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/>
              <w:contextualSpacing/>
              <w:rPr>
                <w:rFonts w:ascii="Arial" w:eastAsiaTheme="minorEastAsia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77777777" w:rsidR="008254F6" w:rsidRPr="008254F6" w:rsidRDefault="008254F6" w:rsidP="008254F6">
            <w:pPr>
              <w:ind w:left="36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0831FSH0102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Implement Broodstock Selection Procedures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hAnsi="Arial" w:cs="Arial"/>
                <w:b/>
                <w:bCs/>
                <w:spacing w:val="40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DB38C46" w:rsidR="002A7FE2" w:rsidRPr="00DF34A4" w:rsidRDefault="005A49E7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F34A4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DF34A4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DF34A4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DF34A4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DF34A4">
              <w:rPr>
                <w:rFonts w:ascii="Arial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/>
              <w:jc w:val="center"/>
              <w:rPr>
                <w:rFonts w:ascii="Arial" w:eastAsiaTheme="minorEastAsia" w:hAnsi="Arial" w:cs="Arial"/>
                <w:sz w:val="20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/>
              <w:rPr>
                <w:rFonts w:ascii="Arial" w:eastAsiaTheme="minorEastAsia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hAnsi="Arial" w:cs="Arial"/>
          <w:b/>
          <w:sz w:val="32"/>
        </w:rPr>
      </w:pPr>
    </w:p>
    <w:p w14:paraId="2CEC04C2" w14:textId="77777777" w:rsidR="0008405F" w:rsidRPr="008254F6" w:rsidRDefault="0008405F">
      <w:pPr>
        <w:rPr>
          <w:rFonts w:ascii="Arial" w:hAnsi="Arial" w:cs="Arial"/>
          <w:b/>
          <w:sz w:val="32"/>
        </w:rPr>
      </w:pPr>
      <w:r w:rsidRPr="008254F6">
        <w:rPr>
          <w:rFonts w:ascii="Arial" w:hAnsi="Arial" w:cs="Arial"/>
          <w:b/>
          <w:sz w:val="32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518"/>
      </w:tblGrid>
      <w:tr w:rsidR="005E1BBB" w:rsidRPr="008254F6" w14:paraId="7F9A2C00" w14:textId="77777777" w:rsidTr="0069096A">
        <w:trPr>
          <w:trHeight w:val="557"/>
        </w:trPr>
        <w:tc>
          <w:tcPr>
            <w:tcW w:w="1838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18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sz w:val="22"/>
                <w:szCs w:val="22"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sz w:val="22"/>
                <w:szCs w:val="22"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  <w:sz w:val="22"/>
              </w:rPr>
              <w:t xml:space="preserve">Description: </w:t>
            </w:r>
            <w:r w:rsidRPr="008254F6">
              <w:rPr>
                <w:rFonts w:ascii="Arial" w:hAnsi="Arial" w:cs="Arial"/>
                <w:sz w:val="22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69096A">
        <w:trPr>
          <w:trHeight w:val="582"/>
        </w:trPr>
        <w:tc>
          <w:tcPr>
            <w:tcW w:w="1838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hAnsi="Arial" w:cs="Arial"/>
                <w:b/>
                <w:bCs/>
                <w:noProof/>
              </w:rPr>
            </w:pPr>
            <w:r w:rsidRPr="008254F6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518" w:type="dxa"/>
            <w:vAlign w:val="center"/>
          </w:tcPr>
          <w:p w14:paraId="62783760" w14:textId="1C4F17C2" w:rsidR="00441FB8" w:rsidRPr="007B28DA" w:rsidRDefault="0059227A" w:rsidP="007B28D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sz w:val="22"/>
                <w:szCs w:val="22"/>
              </w:rPr>
              <w:t>0831FSH0102</w:t>
            </w:r>
            <w:r w:rsidRPr="008254F6">
              <w:rPr>
                <w:rFonts w:ascii="Arial" w:hAnsi="Arial" w:cs="Arial"/>
                <w:lang w:val="en-AU"/>
              </w:rPr>
              <w:t xml:space="preserve"> </w:t>
            </w:r>
            <w:r w:rsidRPr="008254F6">
              <w:rPr>
                <w:rFonts w:ascii="Arial" w:hAnsi="Arial" w:cs="Arial"/>
                <w:sz w:val="22"/>
                <w:szCs w:val="22"/>
                <w:lang w:val="en-AU"/>
              </w:rPr>
              <w:t>Implement Broodstock Selection Procedures</w:t>
            </w:r>
          </w:p>
        </w:tc>
      </w:tr>
      <w:tr w:rsidR="005E1BBB" w:rsidRPr="008254F6" w14:paraId="47C507C7" w14:textId="77777777" w:rsidTr="0069096A">
        <w:trPr>
          <w:trHeight w:val="390"/>
        </w:trPr>
        <w:tc>
          <w:tcPr>
            <w:tcW w:w="1838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18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69096A">
        <w:trPr>
          <w:trHeight w:val="1250"/>
        </w:trPr>
        <w:tc>
          <w:tcPr>
            <w:tcW w:w="1838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18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6B0A5AC2" w14:textId="77777777" w:rsidR="005E1BBB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</w:rPr>
              <w:t>Registration/Roll Number___________________ Date _________________</w:t>
            </w:r>
          </w:p>
          <w:p w14:paraId="6F5BD730" w14:textId="77777777" w:rsidR="00DF34A4" w:rsidRPr="008254F6" w:rsidRDefault="00DF34A4" w:rsidP="007553AA">
            <w:pPr>
              <w:rPr>
                <w:rFonts w:ascii="Arial" w:hAnsi="Arial" w:cs="Arial"/>
              </w:rPr>
            </w:pPr>
          </w:p>
        </w:tc>
      </w:tr>
    </w:tbl>
    <w:p w14:paraId="02B07C1C" w14:textId="77777777" w:rsidR="005E1BBB" w:rsidRPr="008254F6" w:rsidRDefault="005E1BBB" w:rsidP="00DF34A4">
      <w:pPr>
        <w:pStyle w:val="Heading3"/>
        <w:ind w:left="0" w:firstLine="0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2CED354C" w:rsidR="005E1BBB" w:rsidRPr="00655093" w:rsidRDefault="005E1BBB" w:rsidP="005E1BBB">
            <w:p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To meet this assessment, the candidate(s) is/are required to complete the following</w:t>
            </w:r>
            <w:r w:rsidR="00655093" w:rsidRPr="00655093">
              <w:rPr>
                <w:rFonts w:ascii="Arial" w:hAnsi="Arial" w:cs="Arial"/>
                <w:bCs/>
              </w:rPr>
              <w:t>:</w:t>
            </w:r>
          </w:p>
          <w:p w14:paraId="79D05C2F" w14:textId="580E3ABF" w:rsidR="00655093" w:rsidRPr="00655093" w:rsidRDefault="00655093" w:rsidP="00655093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655093">
              <w:rPr>
                <w:rFonts w:ascii="Arial" w:hAnsi="Arial" w:cs="Arial"/>
                <w:bCs/>
                <w:sz w:val="24"/>
                <w:szCs w:val="24"/>
              </w:rPr>
              <w:t>Verify species identity</w:t>
            </w:r>
          </w:p>
          <w:p w14:paraId="0B5EFEA4" w14:textId="565B9CCA" w:rsidR="00655093" w:rsidRPr="00655093" w:rsidRDefault="00655093" w:rsidP="00655093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655093">
              <w:rPr>
                <w:rFonts w:ascii="Arial" w:hAnsi="Arial" w:cs="Arial"/>
                <w:bCs/>
                <w:sz w:val="24"/>
                <w:szCs w:val="24"/>
              </w:rPr>
              <w:t>Assess brooder health/condition</w:t>
            </w:r>
          </w:p>
          <w:p w14:paraId="37FF80F0" w14:textId="6002378D" w:rsidR="00655093" w:rsidRPr="00655093" w:rsidRDefault="00655093" w:rsidP="00655093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655093">
              <w:rPr>
                <w:rFonts w:ascii="Arial" w:hAnsi="Arial" w:cs="Arial"/>
                <w:bCs/>
                <w:sz w:val="24"/>
                <w:szCs w:val="24"/>
              </w:rPr>
              <w:t>Choose brooders for breeding</w:t>
            </w:r>
          </w:p>
          <w:p w14:paraId="3B6CC97A" w14:textId="577A133A" w:rsidR="00655093" w:rsidRPr="00655093" w:rsidRDefault="00655093" w:rsidP="00655093">
            <w:pPr>
              <w:pStyle w:val="ListParagraph"/>
              <w:numPr>
                <w:ilvl w:val="0"/>
                <w:numId w:val="51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655093">
              <w:rPr>
                <w:rFonts w:ascii="Arial" w:hAnsi="Arial" w:cs="Arial"/>
                <w:bCs/>
                <w:sz w:val="24"/>
                <w:szCs w:val="24"/>
              </w:rPr>
              <w:t>Manage the transport of brooders</w:t>
            </w:r>
          </w:p>
          <w:p w14:paraId="7D63DA96" w14:textId="77777777" w:rsidR="005E1BBB" w:rsidRPr="00655093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0A377498" w14:textId="1D117523" w:rsidR="005E1BBB" w:rsidRPr="00655093" w:rsidRDefault="005E1BBB" w:rsidP="00E50EE6">
            <w:pPr>
              <w:pStyle w:val="ListParagraph"/>
              <w:tabs>
                <w:tab w:val="left" w:pos="521"/>
              </w:tabs>
              <w:ind w:left="1"/>
              <w:rPr>
                <w:rFonts w:ascii="Arial" w:hAnsi="Arial" w:cs="Arial"/>
                <w:sz w:val="24"/>
                <w:szCs w:val="24"/>
              </w:rPr>
            </w:pPr>
            <w:r w:rsidRPr="00655093">
              <w:rPr>
                <w:rFonts w:ascii="Arial" w:hAnsi="Arial" w:cs="Arial"/>
                <w:b/>
                <w:bCs/>
                <w:sz w:val="24"/>
                <w:szCs w:val="24"/>
              </w:rPr>
              <w:t>Assessment Task 1</w:t>
            </w:r>
            <w:r w:rsidRPr="0065509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50EE6" w:rsidRPr="00655093">
              <w:rPr>
                <w:rFonts w:ascii="Arial" w:hAnsi="Arial" w:cs="Arial"/>
                <w:sz w:val="24"/>
                <w:szCs w:val="24"/>
              </w:rPr>
              <w:t>Identify and verify fish species correctly using physical characteristics, hatchery records, and standard identification guides while maintaining safety and biosecurity measures</w:t>
            </w:r>
            <w:r w:rsidR="00E50EE6" w:rsidRPr="00655093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0C8096E8" w14:textId="53D169E5" w:rsidR="005E1BBB" w:rsidRPr="00655093" w:rsidRDefault="005E1BBB" w:rsidP="00E50EE6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655093">
              <w:rPr>
                <w:rFonts w:ascii="Arial" w:hAnsi="Arial" w:cs="Arial"/>
                <w:b/>
                <w:bCs/>
              </w:rPr>
              <w:t>Assessment Task 2</w:t>
            </w:r>
            <w:r w:rsidRPr="00655093">
              <w:rPr>
                <w:rFonts w:ascii="Arial" w:hAnsi="Arial" w:cs="Arial"/>
              </w:rPr>
              <w:t>:</w:t>
            </w:r>
            <w:r w:rsidR="00E50EE6" w:rsidRPr="00655093">
              <w:rPr>
                <w:rFonts w:ascii="Arial" w:hAnsi="Arial" w:cs="Arial"/>
              </w:rPr>
              <w:t xml:space="preserve"> </w:t>
            </w:r>
            <w:r w:rsidR="00E50EE6" w:rsidRPr="00655093">
              <w:rPr>
                <w:b/>
                <w:bCs/>
              </w:rPr>
              <w:t xml:space="preserve"> </w:t>
            </w:r>
            <w:r w:rsidR="00E50EE6" w:rsidRPr="00655093">
              <w:rPr>
                <w:rFonts w:ascii="Arial" w:hAnsi="Arial" w:cs="Arial"/>
              </w:rPr>
              <w:t>Inspect, evaluate, and record the health and condition of brood fish following hatchery standards and biosecurity protocols.</w:t>
            </w:r>
          </w:p>
          <w:p w14:paraId="09734E63" w14:textId="77777777" w:rsidR="005E1BBB" w:rsidRPr="00655093" w:rsidRDefault="005E1BBB" w:rsidP="006D7038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5093">
              <w:rPr>
                <w:rFonts w:ascii="Arial" w:hAnsi="Arial" w:cs="Arial"/>
                <w:b/>
                <w:bCs/>
                <w:sz w:val="24"/>
                <w:szCs w:val="24"/>
              </w:rPr>
              <w:t>Assessment Task</w:t>
            </w:r>
            <w:r w:rsidR="00D4486E" w:rsidRPr="006550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3</w:t>
            </w:r>
            <w:r w:rsidRPr="0065509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6D7038" w:rsidRPr="00655093">
              <w:rPr>
                <w:b/>
                <w:bCs/>
                <w:sz w:val="24"/>
                <w:szCs w:val="24"/>
              </w:rPr>
              <w:t xml:space="preserve"> </w:t>
            </w:r>
            <w:r w:rsidR="006D7038" w:rsidRPr="00655093">
              <w:rPr>
                <w:rFonts w:ascii="Arial" w:hAnsi="Arial" w:cs="Arial"/>
                <w:sz w:val="24"/>
                <w:szCs w:val="24"/>
              </w:rPr>
              <w:t>Select suitable brood fish for breeding by evaluating health status, maturity level, genetic quality, and hatchery breeding standards while maintaining biosecurity and fish welfare.</w:t>
            </w:r>
            <w:r w:rsidR="006D7038" w:rsidRPr="0065509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975DB07" w14:textId="1A82B066" w:rsidR="006D7038" w:rsidRPr="00655093" w:rsidRDefault="006D7038" w:rsidP="0011520C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55093">
              <w:rPr>
                <w:rFonts w:ascii="Arial" w:hAnsi="Arial" w:cs="Arial"/>
                <w:b/>
                <w:bCs/>
                <w:sz w:val="24"/>
                <w:szCs w:val="24"/>
              </w:rPr>
              <w:t>Assessment Task 4</w:t>
            </w:r>
            <w:r w:rsidRPr="00655093">
              <w:rPr>
                <w:rFonts w:ascii="Arial" w:hAnsi="Arial" w:cs="Arial"/>
                <w:sz w:val="24"/>
                <w:szCs w:val="24"/>
              </w:rPr>
              <w:t>:</w:t>
            </w:r>
            <w:r w:rsidR="0011520C" w:rsidRPr="00655093">
              <w:rPr>
                <w:b/>
                <w:bCs/>
                <w:sz w:val="24"/>
                <w:szCs w:val="24"/>
              </w:rPr>
              <w:t xml:space="preserve"> </w:t>
            </w:r>
            <w:r w:rsidR="0011520C" w:rsidRPr="00655093">
              <w:rPr>
                <w:rFonts w:ascii="Arial" w:hAnsi="Arial" w:cs="Arial"/>
                <w:sz w:val="24"/>
                <w:szCs w:val="24"/>
              </w:rPr>
              <w:t>Plan, prepare, and supervise safe transportation of brood fish while maintaining fish health, water quality, and biosecurity standards.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66E6DB01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0</w:t>
            </w:r>
            <w:r w:rsidR="00E50EE6">
              <w:rPr>
                <w:rFonts w:ascii="Arial" w:hAnsi="Arial" w:cs="Arial"/>
                <w:b/>
                <w:bCs/>
              </w:rPr>
              <w:t>4</w:t>
            </w:r>
            <w:r w:rsidRPr="008254F6">
              <w:rPr>
                <w:rFonts w:ascii="Arial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655093" w:rsidRDefault="005E1BBB" w:rsidP="007553AA">
            <w:pPr>
              <w:rPr>
                <w:rFonts w:ascii="Arial" w:hAnsi="Arial" w:cs="Arial"/>
                <w:b/>
                <w:bCs/>
              </w:rPr>
            </w:pPr>
            <w:r w:rsidRPr="00655093">
              <w:rPr>
                <w:rFonts w:ascii="Arial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07977264" w14:textId="22B602C9" w:rsidR="005E1BBB" w:rsidRPr="00655093" w:rsidRDefault="005E1BBB" w:rsidP="0011520C">
            <w:pPr>
              <w:rPr>
                <w:rFonts w:ascii="Arial" w:hAnsi="Arial" w:cs="Arial"/>
              </w:rPr>
            </w:pPr>
            <w:r w:rsidRPr="00655093">
              <w:rPr>
                <w:rFonts w:ascii="Arial" w:hAnsi="Arial" w:cs="Arial"/>
              </w:rPr>
              <w:t xml:space="preserve">During a practical assessment, under observation by an assessor, the candidate(s) is/are required to: </w:t>
            </w:r>
          </w:p>
          <w:p w14:paraId="580C17DB" w14:textId="64924DFE" w:rsidR="005E1BBB" w:rsidRPr="00655093" w:rsidRDefault="005E1BBB" w:rsidP="007553AA">
            <w:pPr>
              <w:rPr>
                <w:rFonts w:ascii="Arial" w:hAnsi="Arial" w:cs="Arial"/>
                <w:b/>
              </w:rPr>
            </w:pPr>
            <w:r w:rsidRPr="00655093">
              <w:rPr>
                <w:rFonts w:ascii="Arial" w:hAnsi="Arial" w:cs="Arial"/>
                <w:b/>
              </w:rPr>
              <w:t xml:space="preserve">Assessment Task 1: </w:t>
            </w:r>
            <w:r w:rsidR="0011520C" w:rsidRPr="00655093">
              <w:rPr>
                <w:rFonts w:ascii="Arial" w:hAnsi="Arial" w:cs="Arial"/>
              </w:rPr>
              <w:t xml:space="preserve"> Identify and verify fish species correctly using physical characteristics, hatchery records, and standard identification guides while maintaining safety and biosecurity measures</w:t>
            </w:r>
            <w:r w:rsidR="0011520C" w:rsidRPr="00655093">
              <w:rPr>
                <w:rFonts w:ascii="Arial" w:hAnsi="Arial" w:cs="Arial"/>
                <w:bCs/>
              </w:rPr>
              <w:t>.</w:t>
            </w:r>
          </w:p>
          <w:p w14:paraId="79ED2475" w14:textId="710CBC78" w:rsidR="005E1BBB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Prepare for Species Verification</w:t>
            </w:r>
          </w:p>
          <w:p w14:paraId="7D7A0345" w14:textId="7A12A99E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Collect Fish Sample</w:t>
            </w:r>
          </w:p>
          <w:p w14:paraId="61C542EA" w14:textId="59F5808F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Identify Species Using Physical Characteristics</w:t>
            </w:r>
          </w:p>
          <w:p w14:paraId="31B66C70" w14:textId="47B35A33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Cross-Check with Records/Reference Material</w:t>
            </w:r>
          </w:p>
          <w:p w14:paraId="199C875B" w14:textId="5D19B0CA" w:rsidR="005E1BBB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Record and Report Findings</w:t>
            </w:r>
          </w:p>
          <w:p w14:paraId="43322FD3" w14:textId="77777777" w:rsidR="00A94FD6" w:rsidRPr="00655093" w:rsidRDefault="00A94FD6" w:rsidP="00A94FD6">
            <w:pPr>
              <w:rPr>
                <w:rFonts w:ascii="Arial" w:hAnsi="Arial" w:cs="Arial"/>
                <w:bCs/>
              </w:rPr>
            </w:pPr>
          </w:p>
          <w:p w14:paraId="2501626F" w14:textId="67304977" w:rsidR="005E1BBB" w:rsidRPr="00655093" w:rsidRDefault="005E1BBB" w:rsidP="007553AA">
            <w:pPr>
              <w:rPr>
                <w:rFonts w:ascii="Arial" w:hAnsi="Arial" w:cs="Arial"/>
                <w:b/>
              </w:rPr>
            </w:pPr>
            <w:r w:rsidRPr="00655093">
              <w:rPr>
                <w:rFonts w:ascii="Arial" w:hAnsi="Arial" w:cs="Arial"/>
                <w:b/>
              </w:rPr>
              <w:t xml:space="preserve">Assessment Task 2: </w:t>
            </w:r>
            <w:r w:rsidR="0011520C" w:rsidRPr="00655093">
              <w:rPr>
                <w:rFonts w:ascii="Arial" w:hAnsi="Arial" w:cs="Arial"/>
              </w:rPr>
              <w:t xml:space="preserve"> Inspect, evaluate, and record the health and condition of brood fish following hatchery standards and biosecurity protocols.</w:t>
            </w:r>
          </w:p>
          <w:p w14:paraId="096E4FDB" w14:textId="77777777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Prepare for Health Assessment</w:t>
            </w:r>
          </w:p>
          <w:p w14:paraId="1AE5EDB6" w14:textId="0CAAA450" w:rsidR="005E1BBB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Observe Physical Condition</w:t>
            </w:r>
          </w:p>
          <w:p w14:paraId="0680B4B8" w14:textId="3E1ED4A7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Measure and Record Brooder Parameters</w:t>
            </w:r>
          </w:p>
          <w:p w14:paraId="7AEE0CAB" w14:textId="546F94BE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Maintain Biosecurity and Fish Welfare</w:t>
            </w:r>
          </w:p>
          <w:p w14:paraId="77A2A778" w14:textId="77777777" w:rsidR="00A94FD6" w:rsidRPr="00655093" w:rsidRDefault="00A94FD6" w:rsidP="00A94FD6">
            <w:pPr>
              <w:ind w:left="360"/>
              <w:rPr>
                <w:rFonts w:ascii="Arial" w:hAnsi="Arial" w:cs="Arial"/>
                <w:bCs/>
              </w:rPr>
            </w:pPr>
          </w:p>
          <w:p w14:paraId="01DD26FA" w14:textId="0899E941" w:rsidR="005E1BBB" w:rsidRPr="00655093" w:rsidRDefault="005E1BBB" w:rsidP="007553AA">
            <w:pPr>
              <w:rPr>
                <w:rFonts w:ascii="Arial" w:hAnsi="Arial" w:cs="Arial"/>
                <w:b/>
              </w:rPr>
            </w:pPr>
            <w:r w:rsidRPr="00655093">
              <w:rPr>
                <w:rFonts w:ascii="Arial" w:hAnsi="Arial" w:cs="Arial"/>
                <w:b/>
              </w:rPr>
              <w:t xml:space="preserve">Assessment Task </w:t>
            </w:r>
            <w:r w:rsidR="0011520C" w:rsidRPr="00655093">
              <w:rPr>
                <w:rFonts w:ascii="Arial" w:hAnsi="Arial" w:cs="Arial"/>
                <w:b/>
              </w:rPr>
              <w:t>3</w:t>
            </w:r>
            <w:r w:rsidRPr="00655093">
              <w:rPr>
                <w:rFonts w:ascii="Arial" w:hAnsi="Arial" w:cs="Arial"/>
                <w:b/>
              </w:rPr>
              <w:t xml:space="preserve">: </w:t>
            </w:r>
            <w:r w:rsidR="0011520C" w:rsidRPr="00655093">
              <w:rPr>
                <w:rFonts w:ascii="Arial" w:hAnsi="Arial" w:cs="Arial"/>
              </w:rPr>
              <w:t xml:space="preserve"> Select suitable brood fish for breeding by evaluating health status, maturity level, genetic quality, and hatchery breeding standards while maintaining biosecurity and fish welfare.</w:t>
            </w:r>
          </w:p>
          <w:p w14:paraId="0663C3D0" w14:textId="43C1E724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Wear PPE and disinfect tools and equipment</w:t>
            </w:r>
          </w:p>
          <w:p w14:paraId="3C5BC579" w14:textId="740E7B44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Prepare working area</w:t>
            </w:r>
          </w:p>
          <w:p w14:paraId="27B394AA" w14:textId="00E183A2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  <w:lang w:val="en-US"/>
              </w:rPr>
              <w:t>Assess Physical Health of Brooders</w:t>
            </w:r>
          </w:p>
          <w:p w14:paraId="25FB8102" w14:textId="119E3B26" w:rsidR="0011520C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Assess Maturity Stage</w:t>
            </w:r>
          </w:p>
          <w:p w14:paraId="356B8DDC" w14:textId="5B3B335B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Evaluate Genetic and Breeding Suitability</w:t>
            </w:r>
          </w:p>
          <w:p w14:paraId="7C1227F1" w14:textId="742A432D" w:rsidR="00A94FD6" w:rsidRPr="00655093" w:rsidRDefault="00A94FD6" w:rsidP="00A94FD6">
            <w:pPr>
              <w:numPr>
                <w:ilvl w:val="0"/>
                <w:numId w:val="38"/>
              </w:numPr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Record and Maintain Biosecurity</w:t>
            </w:r>
          </w:p>
          <w:p w14:paraId="417E7E21" w14:textId="77777777" w:rsidR="00A94FD6" w:rsidRPr="00655093" w:rsidRDefault="00A94FD6" w:rsidP="00A94FD6">
            <w:pPr>
              <w:ind w:left="360"/>
              <w:rPr>
                <w:rFonts w:ascii="Arial" w:hAnsi="Arial" w:cs="Arial"/>
                <w:bCs/>
              </w:rPr>
            </w:pPr>
          </w:p>
          <w:p w14:paraId="3C90DEED" w14:textId="2336677B" w:rsidR="0011520C" w:rsidRPr="00655093" w:rsidRDefault="0011520C" w:rsidP="0011520C">
            <w:pPr>
              <w:rPr>
                <w:rFonts w:ascii="Arial" w:hAnsi="Arial" w:cs="Arial"/>
                <w:b/>
              </w:rPr>
            </w:pPr>
            <w:r w:rsidRPr="00655093">
              <w:rPr>
                <w:rFonts w:ascii="Arial" w:hAnsi="Arial" w:cs="Arial"/>
                <w:b/>
              </w:rPr>
              <w:t xml:space="preserve">Assessment Task 4: </w:t>
            </w:r>
            <w:r w:rsidRPr="00655093">
              <w:rPr>
                <w:rFonts w:ascii="Arial" w:hAnsi="Arial" w:cs="Arial"/>
              </w:rPr>
              <w:t xml:space="preserve"> Plan, prepare, and supervise safe transportation of brood fish while maintaining fish health, water quality, and biosecurity standards.</w:t>
            </w:r>
          </w:p>
          <w:p w14:paraId="217ADDED" w14:textId="77777777" w:rsidR="00A32767" w:rsidRPr="00655093" w:rsidRDefault="00A32767" w:rsidP="00A32767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Check brooders’ health and fitness for transport</w:t>
            </w:r>
          </w:p>
          <w:p w14:paraId="01A09D93" w14:textId="77777777" w:rsidR="00A32767" w:rsidRPr="00655093" w:rsidRDefault="00A32767" w:rsidP="00A32767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Prepare and disinfect transport containers</w:t>
            </w:r>
          </w:p>
          <w:p w14:paraId="09C9C707" w14:textId="77777777" w:rsidR="00A32767" w:rsidRPr="00655093" w:rsidRDefault="00A32767" w:rsidP="00A32767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Arrange oxygen supply and aeration system</w:t>
            </w:r>
          </w:p>
          <w:p w14:paraId="1CE51AFB" w14:textId="77777777" w:rsidR="00A32767" w:rsidRPr="00655093" w:rsidRDefault="00A32767" w:rsidP="00A32767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Maintain proper water quality parameters</w:t>
            </w:r>
          </w:p>
          <w:p w14:paraId="631FE90C" w14:textId="0ED0AFDF" w:rsidR="00A32767" w:rsidRPr="00655093" w:rsidRDefault="00A32767" w:rsidP="00A32767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Use correct fish handling techniques</w:t>
            </w:r>
          </w:p>
          <w:p w14:paraId="0F1B2097" w14:textId="58DC4DB2" w:rsidR="00A32767" w:rsidRPr="00655093" w:rsidRDefault="00A32767" w:rsidP="00A32767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Monitor water temperature and oxygen level</w:t>
            </w:r>
          </w:p>
          <w:p w14:paraId="304223C3" w14:textId="77777777" w:rsidR="005560EF" w:rsidRPr="00655093" w:rsidRDefault="005560EF" w:rsidP="005560EF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Record transportation details</w:t>
            </w:r>
          </w:p>
          <w:p w14:paraId="20A7A9C3" w14:textId="0CBC6D89" w:rsidR="00A32767" w:rsidRPr="00655093" w:rsidRDefault="005560EF" w:rsidP="005560EF">
            <w:pPr>
              <w:numPr>
                <w:ilvl w:val="0"/>
                <w:numId w:val="38"/>
              </w:numPr>
              <w:tabs>
                <w:tab w:val="num" w:pos="720"/>
              </w:tabs>
              <w:rPr>
                <w:rFonts w:ascii="Arial" w:hAnsi="Arial" w:cs="Arial"/>
                <w:bCs/>
              </w:rPr>
            </w:pPr>
            <w:r w:rsidRPr="00655093">
              <w:rPr>
                <w:rFonts w:ascii="Arial" w:hAnsi="Arial" w:cs="Arial"/>
                <w:bCs/>
              </w:rPr>
              <w:t>Follow hatchery biosecurity protocols</w:t>
            </w:r>
          </w:p>
          <w:p w14:paraId="055AE07C" w14:textId="2787D81F" w:rsidR="0011520C" w:rsidRPr="00655093" w:rsidRDefault="0011520C" w:rsidP="0011520C">
            <w:pPr>
              <w:ind w:left="360"/>
              <w:rPr>
                <w:rFonts w:ascii="Arial" w:hAnsi="Arial" w:cs="Arial"/>
                <w:bCs/>
              </w:rPr>
            </w:pPr>
          </w:p>
        </w:tc>
      </w:tr>
      <w:bookmarkEnd w:id="1"/>
    </w:tbl>
    <w:p w14:paraId="05A2F176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5715DEB5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7D0DB159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11599D3E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35F21B61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2411397F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43D78E22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3F7495C1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76A1DA10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3A37868F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7F31E167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37A13B3B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3F6A285D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669B6122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71EA3E06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425A62DE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208FADB3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430777B4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10881FC4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513760D8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7F56DC6C" w14:textId="77777777" w:rsidR="005E1BBB" w:rsidRPr="008254F6" w:rsidRDefault="005E1BBB" w:rsidP="00A94FD6">
      <w:pPr>
        <w:pStyle w:val="Heading3"/>
        <w:ind w:left="0" w:firstLine="0"/>
        <w:rPr>
          <w:rFonts w:ascii="Arial" w:hAnsi="Arial" w:cs="Arial"/>
        </w:rPr>
      </w:pPr>
    </w:p>
    <w:p w14:paraId="42530E1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099C1510" w:rsidR="005E1BBB" w:rsidRPr="00894A1C" w:rsidRDefault="005E1BBB" w:rsidP="00894A1C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  <w:bCs/>
              </w:rPr>
              <w:t>Activity</w:t>
            </w:r>
            <w:r w:rsidR="00894A1C" w:rsidRPr="008254F6">
              <w:rPr>
                <w:rFonts w:ascii="Arial" w:hAnsi="Arial" w:cs="Arial"/>
                <w:b/>
              </w:rPr>
              <w:t xml:space="preserve">1: </w:t>
            </w:r>
            <w:r w:rsidR="00894A1C">
              <w:rPr>
                <w:rFonts w:ascii="Arial" w:hAnsi="Arial" w:cs="Arial"/>
              </w:rPr>
              <w:t xml:space="preserve"> I</w:t>
            </w:r>
            <w:r w:rsidR="00894A1C" w:rsidRPr="00E50EE6">
              <w:rPr>
                <w:rFonts w:ascii="Arial" w:hAnsi="Arial" w:cs="Arial"/>
              </w:rPr>
              <w:t>dentify and verify fish species correctly using physical characteristics, hatchery records, and standard identification guides while maintaining safety and biosecurity measures</w:t>
            </w:r>
            <w:r w:rsidR="00894A1C" w:rsidRPr="00E50EE6">
              <w:rPr>
                <w:rFonts w:ascii="Arial" w:hAnsi="Arial" w:cs="Arial"/>
                <w:bCs/>
              </w:rPr>
              <w:t>.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No</w:t>
            </w:r>
          </w:p>
        </w:tc>
      </w:tr>
      <w:tr w:rsidR="005E1BBB" w:rsidRPr="008254F6" w14:paraId="55282F3F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40030C7" w14:textId="5F9F68A1" w:rsidR="005E1BBB" w:rsidRPr="00894A1C" w:rsidRDefault="00894A1C" w:rsidP="00894A1C">
            <w:pPr>
              <w:numPr>
                <w:ilvl w:val="0"/>
                <w:numId w:val="39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Prepare for Species Verification</w:t>
            </w:r>
          </w:p>
        </w:tc>
        <w:tc>
          <w:tcPr>
            <w:tcW w:w="1059" w:type="dxa"/>
            <w:vAlign w:val="center"/>
          </w:tcPr>
          <w:p w14:paraId="465C3A54" w14:textId="77777777" w:rsidR="005E1BBB" w:rsidRPr="008254F6" w:rsidRDefault="005E1BBB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B1DDE" id="Rectangle: Rounded Corners 13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5E1BBB" w:rsidRPr="008254F6" w:rsidRDefault="005E1BBB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A7B199" id="Rectangle: Rounded Corners 12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69CE7716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6C6CFF86" w14:textId="77777777" w:rsidR="00894A1C" w:rsidRDefault="00894A1C" w:rsidP="00894A1C">
            <w:pPr>
              <w:numPr>
                <w:ilvl w:val="0"/>
                <w:numId w:val="39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Collect Fish Sample</w:t>
            </w:r>
          </w:p>
          <w:p w14:paraId="01A96DC4" w14:textId="77777777" w:rsidR="005E1BBB" w:rsidRPr="008254F6" w:rsidRDefault="005E1BBB" w:rsidP="00894A1C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14:paraId="5BE49E91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E9D3E" id="Rectangle: Rounded Corners 11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B5C68" id="Rectangle: Rounded Corners 10" o:spid="_x0000_s1026" style="position:absolute;margin-left:9.5pt;margin-top:4.9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2048D8DE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37C90475" w14:textId="77777777" w:rsidR="00894A1C" w:rsidRDefault="00894A1C" w:rsidP="00894A1C">
            <w:pPr>
              <w:numPr>
                <w:ilvl w:val="0"/>
                <w:numId w:val="39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Identify Species Using Physical Characteristics</w:t>
            </w:r>
          </w:p>
          <w:p w14:paraId="30BB7ECE" w14:textId="77777777" w:rsidR="005E1BBB" w:rsidRPr="008254F6" w:rsidRDefault="005E1BBB" w:rsidP="00894A1C">
            <w:pPr>
              <w:rPr>
                <w:rFonts w:ascii="Arial" w:hAnsi="Arial" w:cs="Arial"/>
              </w:rPr>
            </w:pPr>
          </w:p>
        </w:tc>
        <w:tc>
          <w:tcPr>
            <w:tcW w:w="1059" w:type="dxa"/>
            <w:vAlign w:val="center"/>
          </w:tcPr>
          <w:p w14:paraId="23FC6953" w14:textId="77777777" w:rsidR="005E1BBB" w:rsidRPr="008254F6" w:rsidRDefault="005E1BBB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D41BA" id="Rectangle: Rounded Corners 9" o:spid="_x0000_s1026" style="position:absolute;margin-left:8.8pt;margin-top:3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5E1BBB" w:rsidRPr="008254F6" w:rsidRDefault="005E1BBB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B6C2A3" id="Rectangle: Rounded Corners 8" o:spid="_x0000_s1026" style="position:absolute;margin-left:9.5pt;margin-top:3.4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94A1C" w:rsidRPr="008254F6" w14:paraId="47268B67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302C0598" w14:textId="77777777" w:rsidR="00894A1C" w:rsidRDefault="00894A1C" w:rsidP="00894A1C">
            <w:pPr>
              <w:numPr>
                <w:ilvl w:val="0"/>
                <w:numId w:val="39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Cross-Check with Records/Reference Material</w:t>
            </w:r>
          </w:p>
          <w:p w14:paraId="024C4121" w14:textId="77777777" w:rsidR="00894A1C" w:rsidRPr="00A94FD6" w:rsidRDefault="00894A1C" w:rsidP="00894A1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59" w:type="dxa"/>
            <w:vAlign w:val="center"/>
          </w:tcPr>
          <w:p w14:paraId="426B41B7" w14:textId="657A9EDB" w:rsidR="00894A1C" w:rsidRPr="008254F6" w:rsidRDefault="00894A1C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27C4E233" w14:textId="77777777" w:rsidR="00894A1C" w:rsidRPr="008254F6" w:rsidRDefault="00894A1C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94A1C" w:rsidRPr="008254F6" w14:paraId="5B6F5C54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43E0C11B" w14:textId="77777777" w:rsidR="00894A1C" w:rsidRDefault="00894A1C" w:rsidP="00894A1C">
            <w:pPr>
              <w:numPr>
                <w:ilvl w:val="0"/>
                <w:numId w:val="39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Record and Report Findings</w:t>
            </w:r>
          </w:p>
          <w:p w14:paraId="5E346EB4" w14:textId="77777777" w:rsidR="00894A1C" w:rsidRPr="00A94FD6" w:rsidRDefault="00894A1C" w:rsidP="00894A1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59" w:type="dxa"/>
            <w:vAlign w:val="center"/>
          </w:tcPr>
          <w:p w14:paraId="1C87D36C" w14:textId="609BADB9" w:rsidR="00894A1C" w:rsidRPr="008254F6" w:rsidRDefault="00894A1C" w:rsidP="007553AA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B3C898" wp14:editId="18DB938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-274320</wp:posOffset>
                      </wp:positionV>
                      <wp:extent cx="361950" cy="163830"/>
                      <wp:effectExtent l="0" t="0" r="19050" b="26670"/>
                      <wp:wrapNone/>
                      <wp:docPr id="1065134990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7F4D2" id="Rectangle: Rounded Corners 9" o:spid="_x0000_s1026" style="position:absolute;margin-left:9pt;margin-top:-21.6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3gf1aeAAAAAJAQAADwAAAGRycy9kb3ducmV2&#10;LnhtbEyPwU7DMBBE70j8g7VI3FqnobRVGqdCoHJBSCX0QG9O7CZR43VkO435e5YTHGd2NPsm30XT&#10;s6t2vrMoYDFPgGmsreqwEXD83M82wHyQqGRvUQv41h52xe1NLjNlJ/zQ1zI0jErQZ1JAG8KQce7r&#10;Vhvp53bQSLezdUYGkq7hysmJyk3P0yRZcSM7pA+tHPRzq+tLORoBcXKHl5iu3rt9dfk6vZXn4/jK&#10;hbi/i09bYEHH8BeGX3xCh4KYKjui8qwnvaEpQcBs+ZACo8D6kYyKjMV6CbzI+f8FxQ8A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3gf1aeAAAAAJAQAADwAAAAAAAAAAAAAAAAC9BAAA&#10;ZHJzL2Rvd25yZXYueG1sUEsFBgAAAAAEAAQA8wAAAMoFAAAAAA=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DDE7D4A" wp14:editId="3AB7DEF0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-274320</wp:posOffset>
                      </wp:positionV>
                      <wp:extent cx="361950" cy="163830"/>
                      <wp:effectExtent l="0" t="0" r="19050" b="26670"/>
                      <wp:wrapNone/>
                      <wp:docPr id="467517736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C1DAE" id="Rectangle: Rounded Corners 8" o:spid="_x0000_s1026" style="position:absolute;margin-left:62.6pt;margin-top:-21.6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tU5tPeAAAAALAQAADwAAAGRycy9kb3ducmV2&#10;LnhtbEyPwU7DMBBE70j8g7VI3FqnppQqxKkQqFwQUgk9tDcn3iZRYzuKncb8PdsT3GZ2R7Nvs000&#10;Hbvg4FtnJSzmCTC0ldOtrSXsv7ezNTAflNWqcxYl/KCHTX57k6lUu8l+4aUINaMS61MloQmhTzn3&#10;VYNG+bnr0dLu5AajAtmh5npQE5WbjoskWXGjWksXGtXja4PVuRiNhDgNu7coVp/ttjwfjh/FaT++&#10;cynv7+LLM7CAMfyF4YpP6JATU+lGqz3ryItHQVEJs+UDiWtiLUiUNFk8LYHnGf//Q/4L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tU5tPeAAAAALAQAADwAAAAAAAAAAAAAAAAC9BAAA&#10;ZHJzL2Rvd25yZXYueG1sUEsFBgAAAAAEAAQA8wAAAMo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C69C85" w14:textId="77777777" w:rsidR="00894A1C" w:rsidRPr="008254F6" w:rsidRDefault="00894A1C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25B49331" w14:textId="77777777" w:rsidR="005E1BBB" w:rsidRPr="008254F6" w:rsidRDefault="005E1BBB" w:rsidP="005E1BBB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787192E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B7F90C6" w14:textId="77777777" w:rsidR="005E1BBB" w:rsidRPr="008254F6" w:rsidRDefault="005E1BBB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 xml:space="preserve">Assessment </w:t>
            </w:r>
          </w:p>
          <w:p w14:paraId="07E1CAD5" w14:textId="77777777" w:rsidR="005E1BBB" w:rsidRPr="008254F6" w:rsidRDefault="005E1BBB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33CA7184" w14:textId="3619E55A" w:rsidR="005E1BBB" w:rsidRPr="003350FE" w:rsidRDefault="00B73D25" w:rsidP="003350F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F11D381" wp14:editId="432A5211">
                      <wp:simplePos x="0" y="0"/>
                      <wp:positionH relativeFrom="column">
                        <wp:posOffset>4068445</wp:posOffset>
                      </wp:positionH>
                      <wp:positionV relativeFrom="paragraph">
                        <wp:posOffset>-549275</wp:posOffset>
                      </wp:positionV>
                      <wp:extent cx="361950" cy="163830"/>
                      <wp:effectExtent l="0" t="0" r="19050" b="26670"/>
                      <wp:wrapNone/>
                      <wp:docPr id="333842997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7C7BFD" id="Rectangle: Rounded Corners 8" o:spid="_x0000_s1026" style="position:absolute;margin-left:320.35pt;margin-top:-43.2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cU188OAAAAALAQAADwAAAGRycy9kb3ducmV2&#10;LnhtbEyPwU7DMBBE70j8g7VI3FqHCtwS4lQIVC4IqYQe4ObE2yRqbEe205i/ZznBcWeeZmeKbTID&#10;O6MPvbMSbpYZMLSN071tJRw+dosNsBCV1WpwFiV8Y4BteXlRqFy72b7juYotoxAbciWhi3HMOQ9N&#10;h0aFpRvRknd03qhIp2+59mqmcDPwVZYJblRv6UOnRnzqsDlVk5GQZr9/Tivx1u/q0+fXa3U8TC9c&#10;yuur9PgALGKKfzD81qfqUFKn2k1WBzZIELfZmlAJi424A0aEuF+TUpMiyOJlwf9vKH8A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cU188OAAAAALAQAADwAAAAAAAAAAAAAAAAC9BAAA&#10;ZHJzL2Rvd25yZXYueG1sUEsFBgAAAAAEAAQA8wAAAMoFAAAAAA=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296C48F" wp14:editId="0B051EFB">
                      <wp:simplePos x="0" y="0"/>
                      <wp:positionH relativeFrom="column">
                        <wp:posOffset>3387725</wp:posOffset>
                      </wp:positionH>
                      <wp:positionV relativeFrom="paragraph">
                        <wp:posOffset>-549275</wp:posOffset>
                      </wp:positionV>
                      <wp:extent cx="361950" cy="163830"/>
                      <wp:effectExtent l="0" t="0" r="19050" b="26670"/>
                      <wp:wrapNone/>
                      <wp:docPr id="35577573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73C1F" id="Rectangle: Rounded Corners 9" o:spid="_x0000_s1026" style="position:absolute;margin-left:266.75pt;margin-top:-43.25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bFzNrOEAAAALAQAADwAAAGRycy9kb3ducmV2&#10;LnhtbEyPwU7DMBBE70j8g7VI3FqbVgkljVMhULkgJAg90JsTb5OosR3FTmP+nuUEt9md0ezbfBdN&#10;zy44+s5ZCXdLAQxt7XRnGwmHz/1iA8wHZbXqnUUJ3+hhV1xf5SrTbrYfeClDw6jE+kxJaEMYMs59&#10;3aJRfukGtOSd3GhUoHFsuB7VTOWm5yshUm5UZ+lCqwZ8arE+l5OREOfx/Tmu0rduX52/jq/l6TC9&#10;cClvb+LjFljAGP7C8ItP6FAQU+Umqz3rJSTrdUJRCYtNSoISyYMgUdEmFffAi5z//6H4AQ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Gxczaz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bCs/>
              </w:rPr>
              <w:t>Activity:</w:t>
            </w:r>
            <w:r w:rsidRPr="00E50EE6">
              <w:rPr>
                <w:rFonts w:ascii="Arial" w:hAnsi="Arial" w:cs="Arial"/>
              </w:rPr>
              <w:t xml:space="preserve"> Inspect</w:t>
            </w:r>
            <w:r w:rsidR="00BC47C5" w:rsidRPr="00E50EE6">
              <w:rPr>
                <w:rFonts w:ascii="Arial" w:hAnsi="Arial" w:cs="Arial"/>
              </w:rPr>
              <w:t>, evaluate, and record the health and condition of brood fish following hatchery standards and biosecurity protocols.</w:t>
            </w:r>
          </w:p>
        </w:tc>
      </w:tr>
    </w:tbl>
    <w:p w14:paraId="381E2387" w14:textId="2C025970" w:rsidR="005E1BBB" w:rsidRPr="008254F6" w:rsidRDefault="000757AB" w:rsidP="005E1BBB">
      <w:pPr>
        <w:ind w:firstLine="720"/>
        <w:rPr>
          <w:rFonts w:ascii="Arial" w:hAnsi="Arial" w:cs="Arial"/>
        </w:rPr>
      </w:pP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75C371" wp14:editId="038D460F">
                <wp:simplePos x="0" y="0"/>
                <wp:positionH relativeFrom="column">
                  <wp:posOffset>4859655</wp:posOffset>
                </wp:positionH>
                <wp:positionV relativeFrom="paragraph">
                  <wp:posOffset>1459230</wp:posOffset>
                </wp:positionV>
                <wp:extent cx="361950" cy="163830"/>
                <wp:effectExtent l="0" t="0" r="19050" b="26670"/>
                <wp:wrapNone/>
                <wp:docPr id="1673853166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5607E9" id="Rectangle: Rounded Corners 3" o:spid="_x0000_s1026" style="position:absolute;margin-left:382.65pt;margin-top:114.9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3+m9ueAAAAALAQAADwAAAGRycy9kb3ducmV2&#10;LnhtbEyPPU/DMBCGdyT+g3VIbNTBKKGkcSoEKgtCgtCBbk7sJlHjc2Q7Tfj3HBOM996j96PYLnZg&#10;Z+ND71DC7SoBZrBxusdWwv5zd7MGFqJCrQaHRsK3CbAtLy8KlWs344c5V7FlZIIhVxK6GMec89B0&#10;xqqwcqNB+h2dtyrS6VuuvZrJ3A5cJEnGreqREjo1mqfONKdqshKW2b8/LyJ763f16evwWh330wuX&#10;8vpqedwAi2aJfzD81qfqUFKn2k2oAxsk3GfpHaEShHigDUSshSClJiVNM+Blwf9vKH8A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3+m9ueAAAAALAQAADwAAAAAAAAAAAAAAAAC9BAAA&#10;ZHJzL2Rvd25yZXYueG1sUEsFBgAAAAAEAAQA8wAAAMoFAAAAAA=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85665A" wp14:editId="5B6D1A0D">
                <wp:simplePos x="0" y="0"/>
                <wp:positionH relativeFrom="column">
                  <wp:posOffset>5540375</wp:posOffset>
                </wp:positionH>
                <wp:positionV relativeFrom="paragraph">
                  <wp:posOffset>1459230</wp:posOffset>
                </wp:positionV>
                <wp:extent cx="361950" cy="163830"/>
                <wp:effectExtent l="0" t="0" r="19050" b="26670"/>
                <wp:wrapNone/>
                <wp:docPr id="1449617108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F05B9" id="Rectangle: Rounded Corners 2" o:spid="_x0000_s1026" style="position:absolute;margin-left:436.25pt;margin-top:114.9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" filled="f" strokecolor="#385d8a" strokeweight=".25pt">
                <v:path arrowok="t"/>
              </v:roundrect>
            </w:pict>
          </mc:Fallback>
        </mc:AlternateContent>
      </w:r>
      <w:r w:rsidR="005E1BBB" w:rsidRPr="008254F6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05F701E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745CA15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4B6671E0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342B8E18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No</w:t>
            </w:r>
          </w:p>
        </w:tc>
      </w:tr>
      <w:tr w:rsidR="005E1BBB" w:rsidRPr="008254F6" w14:paraId="56E8F49A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0105321" w14:textId="29106EDC" w:rsidR="005E1BBB" w:rsidRPr="003350FE" w:rsidRDefault="003350FE" w:rsidP="003350FE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Prepare for Health Assessment</w:t>
            </w:r>
          </w:p>
        </w:tc>
        <w:tc>
          <w:tcPr>
            <w:tcW w:w="1059" w:type="dxa"/>
            <w:vAlign w:val="center"/>
          </w:tcPr>
          <w:p w14:paraId="3D5207E2" w14:textId="77777777" w:rsidR="005E1BBB" w:rsidRPr="008254F6" w:rsidRDefault="005E1BBB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24FEE5F" wp14:editId="4C9F10F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6E796E" id="Rectangle: Rounded Corners 7" o:spid="_x0000_s1026" style="position:absolute;margin-left:7.55pt;margin-top:2.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053C5A" w14:textId="77777777" w:rsidR="005E1BBB" w:rsidRPr="008254F6" w:rsidRDefault="005E1BBB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652217" wp14:editId="0D5A26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3C05F" id="Rectangle: Rounded Corners 6" o:spid="_x0000_s1026" style="position:absolute;margin-left:9.3pt;margin-top:2.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700AEA59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41FCA2B8" w14:textId="3912B318" w:rsidR="005E1BBB" w:rsidRPr="003350FE" w:rsidRDefault="003350FE" w:rsidP="003350FE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Observe Physical Condition</w:t>
            </w:r>
          </w:p>
        </w:tc>
        <w:tc>
          <w:tcPr>
            <w:tcW w:w="1059" w:type="dxa"/>
            <w:vAlign w:val="center"/>
          </w:tcPr>
          <w:p w14:paraId="13FB4077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A705656" wp14:editId="567D15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3ABD65" id="Rectangle: Rounded Corners 5" o:spid="_x0000_s1026" style="position:absolute;margin-left:8.5pt;margin-top: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4E3FB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FC4B657" wp14:editId="17A101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DA4BD" id="Rectangle: Rounded Corners 4" o:spid="_x0000_s1026" style="position:absolute;margin-left:9.5pt;margin-top:4.9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7C451C59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6DCD5430" w14:textId="7C56AFD4" w:rsidR="005E1BBB" w:rsidRPr="003350FE" w:rsidRDefault="003350FE" w:rsidP="003350FE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Measure and Record Brooder Parameters</w:t>
            </w:r>
          </w:p>
        </w:tc>
        <w:tc>
          <w:tcPr>
            <w:tcW w:w="1059" w:type="dxa"/>
            <w:vAlign w:val="center"/>
          </w:tcPr>
          <w:p w14:paraId="79239904" w14:textId="77777777" w:rsidR="005E1BBB" w:rsidRPr="008254F6" w:rsidRDefault="005E1BBB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D0EB1DE" wp14:editId="16D1317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E7D19" id="Rectangle: Rounded Corners 3" o:spid="_x0000_s1026" style="position:absolute;margin-left:8.8pt;margin-top:3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B217BA" w14:textId="77777777" w:rsidR="005E1BBB" w:rsidRPr="008254F6" w:rsidRDefault="005E1BBB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BA16B0D" wp14:editId="72633B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FB467" id="Rectangle: Rounded Corners 2" o:spid="_x0000_s1026" style="position:absolute;margin-left:9.5pt;margin-top:3.4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50FE" w:rsidRPr="008254F6" w14:paraId="4A490824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6C78CB6" w14:textId="24A45765" w:rsidR="003350FE" w:rsidRPr="008254F6" w:rsidRDefault="003350FE" w:rsidP="00B73D25">
            <w:pPr>
              <w:numPr>
                <w:ilvl w:val="0"/>
                <w:numId w:val="43"/>
              </w:numPr>
              <w:ind w:left="345" w:hanging="345"/>
              <w:rPr>
                <w:rFonts w:ascii="Arial" w:hAnsi="Arial" w:cs="Arial"/>
              </w:rPr>
            </w:pPr>
            <w:r w:rsidRPr="00A94FD6">
              <w:rPr>
                <w:rFonts w:ascii="Arial" w:hAnsi="Arial" w:cs="Arial"/>
                <w:bCs/>
              </w:rPr>
              <w:t>Maintain Biosecurity and Fish Welfare</w:t>
            </w:r>
          </w:p>
        </w:tc>
        <w:tc>
          <w:tcPr>
            <w:tcW w:w="1059" w:type="dxa"/>
            <w:vAlign w:val="center"/>
          </w:tcPr>
          <w:p w14:paraId="606E1402" w14:textId="56B539B3" w:rsidR="003350FE" w:rsidRPr="008254F6" w:rsidRDefault="003350FE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A026E29" w14:textId="77777777" w:rsidR="003350FE" w:rsidRPr="008254F6" w:rsidRDefault="003350FE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025D841D" w14:textId="77777777" w:rsidR="005E1BBB" w:rsidRPr="008254F6" w:rsidRDefault="005E1BBB" w:rsidP="005E1BBB">
      <w:pPr>
        <w:rPr>
          <w:rFonts w:ascii="Arial" w:hAnsi="Arial" w:cs="Arial"/>
        </w:rPr>
      </w:pPr>
    </w:p>
    <w:p w14:paraId="58A1F0B9" w14:textId="77777777" w:rsidR="005E1BBB" w:rsidRPr="008254F6" w:rsidRDefault="005E1BBB" w:rsidP="00A94FD6">
      <w:pPr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79CDF25" w14:textId="030DF146" w:rsidR="005E1BBB" w:rsidRPr="008254F6" w:rsidRDefault="00A94FD6" w:rsidP="00A94FD6">
      <w:pPr>
        <w:rPr>
          <w:rFonts w:ascii="Arial" w:hAnsi="Arial" w:cs="Arial"/>
          <w:b/>
          <w:bCs/>
          <w:lang w:val="fr-FR"/>
        </w:rPr>
      </w:pPr>
      <w:r w:rsidRPr="008254F6">
        <w:rPr>
          <w:rFonts w:ascii="Arial" w:hAnsi="Arial" w:cs="Arial"/>
          <w:lang w:val="fr-FR"/>
        </w:rPr>
        <w:t>Date :</w:t>
      </w:r>
      <w:r w:rsidR="005E1BBB" w:rsidRPr="008254F6">
        <w:rPr>
          <w:rFonts w:ascii="Arial" w:hAnsi="Arial" w:cs="Arial"/>
          <w:lang w:val="fr-FR"/>
        </w:rPr>
        <w:t xml:space="preserve"> _______________________________</w:t>
      </w:r>
    </w:p>
    <w:p w14:paraId="6B69091D" w14:textId="77777777" w:rsidR="005E1BBB" w:rsidRPr="008254F6" w:rsidRDefault="005E1BBB" w:rsidP="00FA4706">
      <w:pPr>
        <w:pStyle w:val="BodyText"/>
        <w:rPr>
          <w:rFonts w:ascii="Arial" w:hAnsi="Arial" w:cs="Arial"/>
          <w:b/>
        </w:rPr>
      </w:pPr>
    </w:p>
    <w:p w14:paraId="49B8A98F" w14:textId="77777777" w:rsidR="00FA4706" w:rsidRPr="008254F6" w:rsidRDefault="00FA4706" w:rsidP="00FA4706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FA4706" w:rsidRPr="008254F6" w14:paraId="37DD4871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4C4DBEB3" w14:textId="77777777" w:rsidR="00FA4706" w:rsidRPr="008254F6" w:rsidRDefault="00FA4706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 xml:space="preserve">Assessment </w:t>
            </w:r>
          </w:p>
          <w:p w14:paraId="5D99AB26" w14:textId="7B38DE70" w:rsidR="00FA4706" w:rsidRPr="008254F6" w:rsidRDefault="00FA4706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 xml:space="preserve">Task </w:t>
            </w: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262" w:type="dxa"/>
            <w:vAlign w:val="center"/>
          </w:tcPr>
          <w:p w14:paraId="6B47ADA3" w14:textId="492D645F" w:rsidR="00FA4706" w:rsidRPr="00894A1C" w:rsidRDefault="00FA4706" w:rsidP="00FA4706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  <w:bCs/>
              </w:rPr>
              <w:t>Activity</w:t>
            </w:r>
            <w:r>
              <w:rPr>
                <w:rFonts w:ascii="Arial" w:hAnsi="Arial" w:cs="Arial"/>
                <w:b/>
              </w:rPr>
              <w:t>3</w:t>
            </w:r>
            <w:r w:rsidRPr="008254F6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</w:rPr>
              <w:t xml:space="preserve"> S</w:t>
            </w:r>
            <w:r w:rsidRPr="006D7038">
              <w:rPr>
                <w:rFonts w:ascii="Arial" w:hAnsi="Arial" w:cs="Arial"/>
              </w:rPr>
              <w:t>elect suitable brood fish for breeding by evaluating health status, maturity level, genetic quality, and hatchery breeding standards while maintaining biosecurity and fish welfare.</w:t>
            </w:r>
          </w:p>
        </w:tc>
      </w:tr>
    </w:tbl>
    <w:p w14:paraId="3F30E534" w14:textId="77777777" w:rsidR="00FA4706" w:rsidRPr="008254F6" w:rsidRDefault="00FA4706" w:rsidP="00FA4706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A4706" w:rsidRPr="008254F6" w14:paraId="4CB17746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1D5C0AD" w14:textId="77777777" w:rsidR="00FA4706" w:rsidRPr="008254F6" w:rsidRDefault="00FA4706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104D7CF3" w14:textId="77777777" w:rsidR="00FA4706" w:rsidRPr="008254F6" w:rsidRDefault="00FA4706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7BF306D" w14:textId="77777777" w:rsidR="00FA4706" w:rsidRPr="008254F6" w:rsidRDefault="00FA4706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No</w:t>
            </w:r>
          </w:p>
        </w:tc>
      </w:tr>
      <w:tr w:rsidR="00FA4706" w:rsidRPr="008254F6" w14:paraId="79BA9B5A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4F39A2AD" w14:textId="4CC48CC7" w:rsidR="00FA4706" w:rsidRPr="00FA4706" w:rsidRDefault="00FA4706" w:rsidP="00FA4706">
            <w:pPr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Wear PPE</w:t>
            </w:r>
            <w:r>
              <w:rPr>
                <w:rFonts w:ascii="Arial" w:hAnsi="Arial" w:cs="Arial"/>
                <w:bCs/>
              </w:rPr>
              <w:t xml:space="preserve"> and d</w:t>
            </w:r>
            <w:r w:rsidRPr="00A94FD6">
              <w:rPr>
                <w:rFonts w:ascii="Arial" w:hAnsi="Arial" w:cs="Arial"/>
                <w:bCs/>
              </w:rPr>
              <w:t>isinfect tools and equipment</w:t>
            </w:r>
          </w:p>
        </w:tc>
        <w:tc>
          <w:tcPr>
            <w:tcW w:w="1059" w:type="dxa"/>
            <w:vAlign w:val="center"/>
          </w:tcPr>
          <w:p w14:paraId="7122B66A" w14:textId="77777777" w:rsidR="00FA4706" w:rsidRPr="008254F6" w:rsidRDefault="00FA4706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6310F7A" wp14:editId="532BC3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313465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81209" id="Rectangle: Rounded Corners 13" o:spid="_x0000_s1026" style="position:absolute;margin-left:7.55pt;margin-top:2.5pt;width:28.45pt;height:1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BCEC1A" w14:textId="77777777" w:rsidR="00FA4706" w:rsidRPr="008254F6" w:rsidRDefault="00FA4706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10AA6BD" wp14:editId="20AB74B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930797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D6C07" id="Rectangle: Rounded Corners 12" o:spid="_x0000_s1026" style="position:absolute;margin-left:9.3pt;margin-top:2.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706" w:rsidRPr="008254F6" w14:paraId="67B83006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C74478B" w14:textId="38B27C67" w:rsidR="00FA4706" w:rsidRPr="00FA4706" w:rsidRDefault="00FA4706" w:rsidP="00FA4706">
            <w:pPr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FA4706">
              <w:rPr>
                <w:rFonts w:ascii="Arial" w:hAnsi="Arial" w:cs="Arial"/>
                <w:bCs/>
              </w:rPr>
              <w:t>Prepare working area</w:t>
            </w:r>
          </w:p>
        </w:tc>
        <w:tc>
          <w:tcPr>
            <w:tcW w:w="1059" w:type="dxa"/>
            <w:vAlign w:val="center"/>
          </w:tcPr>
          <w:p w14:paraId="73E9828C" w14:textId="77777777" w:rsidR="00FA4706" w:rsidRPr="008254F6" w:rsidRDefault="00FA4706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CA9FC21" wp14:editId="503A61C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39128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EEFF8" id="Rectangle: Rounded Corners 11" o:spid="_x0000_s1026" style="position:absolute;margin-left:8.5pt;margin-top: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423A01" w14:textId="77777777" w:rsidR="00FA4706" w:rsidRPr="008254F6" w:rsidRDefault="00FA4706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AC6807C" wp14:editId="5C3C09C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9641261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AFDC7" id="Rectangle: Rounded Corners 10" o:spid="_x0000_s1026" style="position:absolute;margin-left:9.5pt;margin-top:4.95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706" w:rsidRPr="008254F6" w14:paraId="327703E9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350FDC30" w14:textId="1A06DCAB" w:rsidR="00FA4706" w:rsidRPr="00FA4706" w:rsidRDefault="00FA4706" w:rsidP="00FA4706">
            <w:pPr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  <w:lang w:val="en-US"/>
              </w:rPr>
              <w:t>Assess Physical Health of Brooders</w:t>
            </w:r>
          </w:p>
        </w:tc>
        <w:tc>
          <w:tcPr>
            <w:tcW w:w="1059" w:type="dxa"/>
            <w:vAlign w:val="center"/>
          </w:tcPr>
          <w:p w14:paraId="3C7EE751" w14:textId="77777777" w:rsidR="00FA4706" w:rsidRPr="008254F6" w:rsidRDefault="00FA4706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6503DDD" wp14:editId="4F61F29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62059177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523E85" id="Rectangle: Rounded Corners 9" o:spid="_x0000_s1026" style="position:absolute;margin-left:8.8pt;margin-top:3.4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7CEC02" w14:textId="77777777" w:rsidR="00FA4706" w:rsidRPr="008254F6" w:rsidRDefault="00FA4706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BA48A9B" wp14:editId="726650E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14947645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A7826" id="Rectangle: Rounded Corners 8" o:spid="_x0000_s1026" style="position:absolute;margin-left:9.5pt;margin-top:3.4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706" w:rsidRPr="008254F6" w14:paraId="0D1E7E9D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1ADDCCCD" w14:textId="750AB056" w:rsidR="00FA4706" w:rsidRPr="00FA4706" w:rsidRDefault="00FA4706" w:rsidP="00FA4706">
            <w:pPr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Assess Maturity Stage</w:t>
            </w:r>
          </w:p>
          <w:p w14:paraId="4A068F11" w14:textId="77777777" w:rsidR="00FA4706" w:rsidRPr="00A94FD6" w:rsidRDefault="00FA4706" w:rsidP="007553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59" w:type="dxa"/>
            <w:vAlign w:val="center"/>
          </w:tcPr>
          <w:p w14:paraId="78AB5AA9" w14:textId="77777777" w:rsidR="00FA4706" w:rsidRPr="008254F6" w:rsidRDefault="00FA4706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60C1FD47" w14:textId="77777777" w:rsidR="00FA4706" w:rsidRPr="008254F6" w:rsidRDefault="00FA4706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FA4706" w:rsidRPr="008254F6" w14:paraId="39CF930B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65EBFD23" w14:textId="6DA4417D" w:rsidR="00FA4706" w:rsidRPr="00FA4706" w:rsidRDefault="00FA4706" w:rsidP="00FA470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FA4706">
              <w:rPr>
                <w:rFonts w:ascii="Arial" w:eastAsia="Times New Roman" w:hAnsi="Arial" w:cs="Arial"/>
                <w:bCs/>
              </w:rPr>
              <w:t>Evaluate Genetic and Breeding Suitability</w:t>
            </w:r>
          </w:p>
          <w:p w14:paraId="295B1915" w14:textId="77777777" w:rsidR="00FA4706" w:rsidRPr="00A94FD6" w:rsidRDefault="00FA4706" w:rsidP="007553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59" w:type="dxa"/>
            <w:vAlign w:val="center"/>
          </w:tcPr>
          <w:p w14:paraId="26DE0DA7" w14:textId="00169939" w:rsidR="00FA4706" w:rsidRPr="008254F6" w:rsidRDefault="00FA4706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2FBE7D09" w14:textId="4EB34A01" w:rsidR="00FA4706" w:rsidRPr="008254F6" w:rsidRDefault="00FA4706" w:rsidP="007553AA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A3A534E" wp14:editId="7B8CFBF6">
                      <wp:simplePos x="0" y="0"/>
                      <wp:positionH relativeFrom="column">
                        <wp:posOffset>-549910</wp:posOffset>
                      </wp:positionH>
                      <wp:positionV relativeFrom="paragraph">
                        <wp:posOffset>-319405</wp:posOffset>
                      </wp:positionV>
                      <wp:extent cx="361950" cy="163830"/>
                      <wp:effectExtent l="0" t="0" r="19050" b="26670"/>
                      <wp:wrapNone/>
                      <wp:docPr id="1856968598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4903C3" id="Rectangle: Rounded Corners 9" o:spid="_x0000_s1026" style="position:absolute;margin-left:-43.3pt;margin-top:-25.15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NTwp6eAAAAALAQAADwAAAGRycy9kb3ducmV2&#10;LnhtbEyPwU7DMBBE70j8g7VI3FKHQKMS4lQIVC4ICUIPcHNiN4karyPbaczfsz3BbXZnNPu23EYz&#10;spN2frAo4GaVAtPYWjVgJ2D/uUs2wHyQqORoUQv40R621eVFKQtlF/zQpzp0jErQF1JAH8JUcO7b&#10;XhvpV3bSSN7BOiMDja7jysmFys3IszTNuZED0oVeTvqp1+2xno2AuLj355jlb8OuOX59v9aH/fzC&#10;hbi+io8PwIKO4S8MZ3xCh4qYGjuj8mwUkGzynKIk1uktMEok2T1tmrO4WwOvSv7/h+oX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NTwp6eAAAAALAQAADwAAAAAAAAAAAAAAAAC9BAAA&#10;ZHJzL2Rvd25yZXYueG1sUEsFBgAAAAAEAAQA8wAAAMoFAAAAAA=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F3AB299" wp14:editId="6AAB0659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-319405</wp:posOffset>
                      </wp:positionV>
                      <wp:extent cx="361950" cy="163830"/>
                      <wp:effectExtent l="0" t="0" r="19050" b="26670"/>
                      <wp:wrapNone/>
                      <wp:docPr id="1888298646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EFCA9" id="Rectangle: Rounded Corners 8" o:spid="_x0000_s1026" style="position:absolute;margin-left:10.3pt;margin-top:-25.1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IdI5Z+AAAAAJAQAADwAAAGRycy9kb3ducmV2&#10;LnhtbEyPwU7DMAyG70i8Q2QkbltCYd1Umk4INC4IaZQd2C1tsrZa41RJupa3x5zg6N+ffn/Ot7Pt&#10;2cX40DmUcLcUwAzWTnfYSDh87hYbYCEq1Kp3aCR8mwDb4voqV5l2E36YSxkbRiUYMiWhjXHIOA91&#10;a6wKSzcYpN3Jeasijb7h2quJym3PEyFSblWHdKFVg3luTX0uRythnvz+ZU7S925Xnb+Ob+XpML5y&#10;KW9v5qdHYNHM8Q+GX31Sh4KcKjeiDqyXkIiUSAmLlbgHRsB6TUFFQfKwAl7k/P8HxQ8A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IdI5Z+AAAAAJAQAADwAAAAAAAAAAAAAAAAC9BAAA&#10;ZHJzL2Rvd25yZXYueG1sUEsFBgAAAAAEAAQA8wAAAMo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706" w:rsidRPr="008254F6" w14:paraId="56B63D93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D60E7F8" w14:textId="268ACEB2" w:rsidR="00FA4706" w:rsidRPr="00FA4706" w:rsidRDefault="00FA4706" w:rsidP="00FA4706">
            <w:pPr>
              <w:numPr>
                <w:ilvl w:val="0"/>
                <w:numId w:val="44"/>
              </w:num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Record and Maintain Biosecurity</w:t>
            </w:r>
          </w:p>
        </w:tc>
        <w:tc>
          <w:tcPr>
            <w:tcW w:w="1059" w:type="dxa"/>
            <w:vAlign w:val="center"/>
          </w:tcPr>
          <w:p w14:paraId="69AFF5C0" w14:textId="77777777" w:rsidR="00FA4706" w:rsidRPr="008254F6" w:rsidRDefault="00FA4706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1E73ACBB" w14:textId="77777777" w:rsidR="00FA4706" w:rsidRPr="008254F6" w:rsidRDefault="00FA4706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6B48DF7D" w14:textId="68F8C547" w:rsidR="00FA4706" w:rsidRPr="008254F6" w:rsidRDefault="00FA4706" w:rsidP="00FA4706">
      <w:pPr>
        <w:rPr>
          <w:rFonts w:ascii="Arial" w:hAnsi="Arial" w:cs="Arial"/>
          <w:b/>
        </w:rPr>
      </w:pP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D5E257" wp14:editId="0E06664A">
                <wp:simplePos x="0" y="0"/>
                <wp:positionH relativeFrom="column">
                  <wp:posOffset>5540375</wp:posOffset>
                </wp:positionH>
                <wp:positionV relativeFrom="paragraph">
                  <wp:posOffset>-548640</wp:posOffset>
                </wp:positionV>
                <wp:extent cx="361950" cy="163830"/>
                <wp:effectExtent l="0" t="0" r="19050" b="26670"/>
                <wp:wrapNone/>
                <wp:docPr id="1658815479" name="Rectangle: Rounded Corner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A20F6B" id="Rectangle: Rounded Corners 8" o:spid="_x0000_s1026" style="position:absolute;margin-left:436.25pt;margin-top:-43.2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70WB5+EAAAALAQAADwAAAGRycy9kb3ducmV2&#10;LnhtbEyPwU7DMAyG70i8Q2QkbltKBaErTScEGheENMoOcEubrK3WOFWSruXtMSc4+ven35+L7WIH&#10;djY+9A4l3KwTYAYbp3tsJRw+dqsMWIgKtRocGgnfJsC2vLwoVK7djO/mXMWWUQmGXEnoYhxzzkPT&#10;GavC2o0GaXd03qpIo2+59mqmcjvwNEkEt6pHutCp0Tx1pjlVk5WwzH7/vKTird/Vp8+v1+p4mF64&#10;lNdXy+MDsGiW+AfDrz6pQ0lOtZtQBzZIyO7TO0IlrDJxC4yITbqhpKZEJAJ4WfD/P5Q/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O9Fgef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59D4082" wp14:editId="268ED849">
                <wp:simplePos x="0" y="0"/>
                <wp:positionH relativeFrom="column">
                  <wp:posOffset>4859655</wp:posOffset>
                </wp:positionH>
                <wp:positionV relativeFrom="paragraph">
                  <wp:posOffset>-548640</wp:posOffset>
                </wp:positionV>
                <wp:extent cx="361950" cy="163830"/>
                <wp:effectExtent l="0" t="0" r="19050" b="26670"/>
                <wp:wrapNone/>
                <wp:docPr id="561683281" name="Rectangle: Rounded Corner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75A53A" id="Rectangle: Rounded Corners 9" o:spid="_x0000_s1026" style="position:absolute;margin-left:382.65pt;margin-top:-43.2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1iTof+EAAAALAQAADwAAAGRycy9kb3ducmV2&#10;LnhtbEyPwU7DMAyG70i8Q2QkbltKgVB1TScEGheEBGUHdksbr63WJFWSruXtMSc4+ven35+L7WIG&#10;dkYfemcl3KwTYGgbp3vbSth/7lYZsBCV1WpwFiV8Y4BteXlRqFy72X7guYotoxIbciWhi3HMOQ9N&#10;h0aFtRvR0u7ovFGRRt9y7dVM5WbgaZIIblRv6UKnRnzqsDlVk5GwzP79eUnFW7+rT1+H1+q4n164&#10;lNdXy+MGWMQl/sHwq0/qUJJT7SarAxskPIj7W0IlrDJxB4yILE0pqSkRiQBeFvz/D+UP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NYk6H/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FA4706" w:rsidRPr="008254F6" w14:paraId="57E66B3F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65B2BE16" w14:textId="77777777" w:rsidR="00FA4706" w:rsidRPr="008254F6" w:rsidRDefault="00FA4706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 xml:space="preserve">Assessment </w:t>
            </w:r>
          </w:p>
          <w:p w14:paraId="15333F9D" w14:textId="6B22C4EA" w:rsidR="00FA4706" w:rsidRPr="008254F6" w:rsidRDefault="00FA4706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 xml:space="preserve">Task </w:t>
            </w: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262" w:type="dxa"/>
            <w:vAlign w:val="center"/>
          </w:tcPr>
          <w:p w14:paraId="6A1C39E8" w14:textId="32F577EC" w:rsidR="00FA4706" w:rsidRPr="003350FE" w:rsidRDefault="00C840E4" w:rsidP="00C840E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37B9C10" wp14:editId="3C482913">
                      <wp:simplePos x="0" y="0"/>
                      <wp:positionH relativeFrom="column">
                        <wp:posOffset>4053205</wp:posOffset>
                      </wp:positionH>
                      <wp:positionV relativeFrom="paragraph">
                        <wp:posOffset>-518160</wp:posOffset>
                      </wp:positionV>
                      <wp:extent cx="361950" cy="163830"/>
                      <wp:effectExtent l="0" t="0" r="19050" b="26670"/>
                      <wp:wrapNone/>
                      <wp:docPr id="854324614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D36D1" id="Rectangle: Rounded Corners 8" o:spid="_x0000_s1026" style="position:absolute;margin-left:319.15pt;margin-top:-40.8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gLT+BuEAAAALAQAADwAAAGRycy9kb3ducmV2&#10;LnhtbEyPwU7DMAyG70i8Q2Qkblu6TY1KaToh0LggJCg7wC1tvLZak1RJupa3x5zg6N+ffn8u9osZ&#10;2AV96J2VsFknwNA2Tve2lXD8OKwyYCEqq9XgLEr4xgD78vqqULl2s33HSxVbRiU25EpCF+OYcx6a&#10;Do0Kazeipd3JeaMijb7l2quZys3At0kiuFG9pQudGvGxw+ZcTUbCMvu3p2UrXvtDff78eqlOx+mZ&#10;S3l7szzcA4u4xD8YfvVJHUpyqt1kdWCDBLHLdoRKWGUbAYwIcZdSUlOSphnwsuD/fyh/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IC0/gb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3912ADE" wp14:editId="66DF1E70">
                      <wp:simplePos x="0" y="0"/>
                      <wp:positionH relativeFrom="column">
                        <wp:posOffset>3372485</wp:posOffset>
                      </wp:positionH>
                      <wp:positionV relativeFrom="paragraph">
                        <wp:posOffset>-518160</wp:posOffset>
                      </wp:positionV>
                      <wp:extent cx="361950" cy="163830"/>
                      <wp:effectExtent l="0" t="0" r="19050" b="26670"/>
                      <wp:wrapNone/>
                      <wp:docPr id="1180939514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C7524" id="Rectangle: Rounded Corners 9" o:spid="_x0000_s1026" style="position:absolute;margin-left:265.55pt;margin-top:-40.8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C/YxkeAAAAALAQAADwAAAGRycy9kb3ducmV2&#10;LnhtbEyPwU6EMBCG7ya+QzMm3nYLayANUjZGs16MieIe9FboLJClLWnLgm/veNLj/PPln2/K/WpG&#10;dkEfBmclpNsEGNrW6cF2Eo4fh40AFqKyWo3OooRvDLCvrq9KVWi32He81LFjVGJDoST0MU4F56Ht&#10;0aiwdRNa2p2cNyrS6DuuvVqo3Ix8lyQ5N2qwdKFXEz722J7r2UhYF//2tO7y1+HQnD+/XurTcX7m&#10;Ut7erA/3wCKu8Q+GX31Sh4qcGjdbHdgoIbtLU0IlbESaAyMiE4KShpIsE8Crkv//ofoB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C/YxkeAAAAALAQAADwAAAAAAAAAAAAAAAAC9BAAA&#10;ZHJzL2Rvd25yZXYueG1sUEsFBgAAAAAEAAQA8wAAAMoFAAAAAA=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="00FA4706" w:rsidRPr="008254F6">
              <w:rPr>
                <w:rFonts w:ascii="Arial" w:hAnsi="Arial" w:cs="Arial"/>
                <w:b/>
                <w:bCs/>
              </w:rPr>
              <w:t>Activity</w:t>
            </w:r>
            <w:r>
              <w:rPr>
                <w:rFonts w:ascii="Arial" w:hAnsi="Arial" w:cs="Arial"/>
                <w:b/>
              </w:rPr>
              <w:t>4</w:t>
            </w:r>
            <w:r w:rsidRPr="008254F6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</w:rPr>
              <w:t xml:space="preserve"> P</w:t>
            </w:r>
            <w:r w:rsidRPr="0011520C">
              <w:rPr>
                <w:rFonts w:ascii="Arial" w:hAnsi="Arial" w:cs="Arial"/>
              </w:rPr>
              <w:t>lan, prepare, and supervise safe transportation of brood fish while maintaining fish health, water quality, and biosecurity standards.</w:t>
            </w:r>
          </w:p>
        </w:tc>
      </w:tr>
    </w:tbl>
    <w:p w14:paraId="3DAD344B" w14:textId="081CD1B7" w:rsidR="00FA4706" w:rsidRPr="008254F6" w:rsidRDefault="00DF34A4" w:rsidP="00FA4706">
      <w:pPr>
        <w:ind w:firstLine="720"/>
        <w:rPr>
          <w:rFonts w:ascii="Arial" w:hAnsi="Arial" w:cs="Arial"/>
        </w:rPr>
      </w:pP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990A655" wp14:editId="72AE274C">
                <wp:simplePos x="0" y="0"/>
                <wp:positionH relativeFrom="column">
                  <wp:posOffset>5547360</wp:posOffset>
                </wp:positionH>
                <wp:positionV relativeFrom="paragraph">
                  <wp:posOffset>2024380</wp:posOffset>
                </wp:positionV>
                <wp:extent cx="361950" cy="163830"/>
                <wp:effectExtent l="0" t="0" r="19050" b="26670"/>
                <wp:wrapNone/>
                <wp:docPr id="1516793660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3A4C98" id="Rectangle: Rounded Corners 2" o:spid="_x0000_s1026" style="position:absolute;margin-left:436.8pt;margin-top:159.4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2XhQJ+AAAAALAQAADwAAAGRycy9kb3ducmV2&#10;LnhtbEyPPU/DMBCGdyT+g3VIbNRpU4UQ4lQIVBaEBKEDbE7sJlHjc2Q7jfn3HBOM996j96PcRTOy&#10;s3Z+sChgvUqAaWytGrATcPjY3+TAfJCo5GhRC/jWHnbV5UUpC2UXfNfnOnSMTNAXUkAfwlRw7tte&#10;G+lXdtJIv6N1RgY6XceVkwuZm5FvkiTjRg5ICb2c9GOv21M9GwFxcW9PcZO9Dvvm9Pn1Uh8P8zMX&#10;4voqPtwDCzqGPxh+61N1qKhTY2dUno0C8ts0I1RAus5pAxF3aUJKQ8p2mwGvSv5/Q/UD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2XhQJ+AAAAALAQAADwAAAAAAAAAAAAAAAAC9BAAA&#10;ZHJzL2Rvd25yZXYueG1sUEsFBgAAAAAEAAQA8wAAAMoFAAAAAA=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3791369" wp14:editId="2B821085">
                <wp:simplePos x="0" y="0"/>
                <wp:positionH relativeFrom="column">
                  <wp:posOffset>4866640</wp:posOffset>
                </wp:positionH>
                <wp:positionV relativeFrom="paragraph">
                  <wp:posOffset>2024380</wp:posOffset>
                </wp:positionV>
                <wp:extent cx="361950" cy="163830"/>
                <wp:effectExtent l="0" t="0" r="19050" b="26670"/>
                <wp:wrapNone/>
                <wp:docPr id="734937552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E9D952" id="Rectangle: Rounded Corners 3" o:spid="_x0000_s1026" style="position:absolute;margin-left:383.2pt;margin-top:159.4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+bX33eAAAAALAQAADwAAAGRycy9kb3ducmV2&#10;LnhtbEyPvU7DMBSFdyTewbqV2KjTNDJRGqdCoLIgJBo6wObEbhI1tiPbaczbc5lgvOd+Oj/lPuqR&#10;XJXzgzUcNusEiDKtlYPpOJw+Dvc5EB+EkWK0RnH4Vh721e1NKQppF3NU1zp0BE2MLwSHPoSpoNS3&#10;vdLCr+2kDP7O1mkR8HQdlU4saK5HmiYJo1oMBhN6MamnXrWXetYc4uLen2PK3oZDc/n8eq3Pp/mF&#10;cn63io87IEHF8AfDb32sDhV2auxspCcjhwfGMkQ5bDc5bkAiT7eoNKhkGQNalfT/huoH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+bX33eAAAAALAQAADwAAAAAAAAAAAAAAAAC9BAAA&#10;ZHJzL2Rvd25yZXYueG1sUEsFBgAAAAAEAAQA8wAAAMoFAAAAAA==&#10;" filled="f" strokecolor="#385d8a" strokeweight=".25pt">
                <v:path arrowok="t"/>
              </v:roundrect>
            </w:pict>
          </mc:Fallback>
        </mc:AlternateContent>
      </w:r>
      <w:r w:rsidR="00C840E4"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5EF1C9" wp14:editId="268EF75C">
                <wp:simplePos x="0" y="0"/>
                <wp:positionH relativeFrom="column">
                  <wp:posOffset>5501640</wp:posOffset>
                </wp:positionH>
                <wp:positionV relativeFrom="paragraph">
                  <wp:posOffset>2297430</wp:posOffset>
                </wp:positionV>
                <wp:extent cx="361950" cy="163830"/>
                <wp:effectExtent l="0" t="0" r="19050" b="26670"/>
                <wp:wrapNone/>
                <wp:docPr id="1865488128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593D71" id="Rectangle: Rounded Corners 2" o:spid="_x0000_s1026" style="position:absolute;margin-left:433.2pt;margin-top:180.9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oIIY+OAAAAALAQAADwAAAGRycy9kb3ducmV2&#10;LnhtbEyPPU/DMBCGdyT+g3VIbNRpikwIcSoEKgtCKqEDbE7sJlHjcxQ7jfn3HBOM996j96PYRjuw&#10;s5l871DCepUAM9g43WMr4fCxu8mA+aBQq8GhkfBtPGzLy4tC5dot+G7OVWgZmaDPlYQuhDHn3Ded&#10;scqv3GiQfkc3WRXonFquJ7WQuR14miSCW9UjJXRqNE+daU7VbCXEZdo/x1S89bv69Pn1Wh0P8wuX&#10;8voqPj4ACyaGPxh+61N1KKlT7WbUng0SMiFuCZWwEWvaQMR9uiGlJiW7E8DLgv/fUP4A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oIIY+OAAAAALAQAADwAAAAAAAAAAAAAAAAC9BAAA&#10;ZHJzL2Rvd25yZXYueG1sUEsFBgAAAAAEAAQA8wAAAMoFAAAAAA==&#10;" filled="f" strokecolor="#385d8a" strokeweight=".25pt">
                <v:path arrowok="t"/>
              </v:roundrect>
            </w:pict>
          </mc:Fallback>
        </mc:AlternateContent>
      </w:r>
      <w:r w:rsidR="00C840E4"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53593A9" wp14:editId="55B44C21">
                <wp:simplePos x="0" y="0"/>
                <wp:positionH relativeFrom="column">
                  <wp:posOffset>4820920</wp:posOffset>
                </wp:positionH>
                <wp:positionV relativeFrom="paragraph">
                  <wp:posOffset>2297430</wp:posOffset>
                </wp:positionV>
                <wp:extent cx="361950" cy="163830"/>
                <wp:effectExtent l="0" t="0" r="19050" b="26670"/>
                <wp:wrapNone/>
                <wp:docPr id="501816763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709FF1" id="Rectangle: Rounded Corners 3" o:spid="_x0000_s1026" style="position:absolute;margin-left:379.6pt;margin-top:180.9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qF0kneAAAAALAQAADwAAAGRycy9kb3ducmV2&#10;LnhtbEyPvU7DMBSFdyTewbpIbNRJEG4a4lQIVBaEVEIHujmxm0SN7ch2GvP2XCYY77mfzk+5jXok&#10;F+X8YA2HdJUAUaa1cjAdh8Pn7i4H4oMwUozWKA7fysO2ur4qRSHtYj7UpQ4dQRPjC8GhD2EqKPVt&#10;r7TwKzspg7+TdVoEPF1HpRMLmuuRZknCqBaDwYReTOq5V+25njWHuLj9S8zY+7Brzl/Ht/p0mF8p&#10;57c38ekRSFAx/MHwWx+rQ4WdGjsb6cnIYf2wyRDlcM9S3IBEnjJUGlTyNQNalfT/huoH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qF0kneAAAAALAQAADwAAAAAAAAAAAAAAAAC9BAAA&#10;ZHJzL2Rvd25yZXYueG1sUEsFBgAAAAAEAAQA8wAAAMoFAAAAAA==&#10;" filled="f" strokecolor="#385d8a" strokeweight=".25pt">
                <v:path arrowok="t"/>
              </v:roundrect>
            </w:pict>
          </mc:Fallback>
        </mc:AlternateContent>
      </w:r>
      <w:r w:rsidR="00FA4706" w:rsidRPr="008254F6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A4706" w:rsidRPr="008254F6" w14:paraId="5153D494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38BBE402" w14:textId="77777777" w:rsidR="00FA4706" w:rsidRPr="008254F6" w:rsidRDefault="00FA4706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1B26F480" w14:textId="77777777" w:rsidR="00FA4706" w:rsidRPr="008254F6" w:rsidRDefault="00FA4706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07E88D3" w14:textId="77777777" w:rsidR="00FA4706" w:rsidRPr="008254F6" w:rsidRDefault="00FA4706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No</w:t>
            </w:r>
          </w:p>
        </w:tc>
      </w:tr>
      <w:tr w:rsidR="00FA4706" w:rsidRPr="008254F6" w14:paraId="45FB83E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180F0803" w14:textId="55C6934A" w:rsidR="00FA4706" w:rsidRPr="00C840E4" w:rsidRDefault="00C840E4" w:rsidP="00C840E4">
            <w:pPr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 w:rsidRPr="00A32767">
              <w:rPr>
                <w:rFonts w:ascii="Arial" w:hAnsi="Arial" w:cs="Arial"/>
                <w:bCs/>
              </w:rPr>
              <w:t>Check brooders’ health and fitness for transport</w:t>
            </w:r>
          </w:p>
        </w:tc>
        <w:tc>
          <w:tcPr>
            <w:tcW w:w="1059" w:type="dxa"/>
            <w:vAlign w:val="center"/>
          </w:tcPr>
          <w:p w14:paraId="13B31131" w14:textId="77777777" w:rsidR="00FA4706" w:rsidRPr="008254F6" w:rsidRDefault="00FA4706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24A4B0F" wp14:editId="00D9615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654332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28703" id="Rectangle: Rounded Corners 7" o:spid="_x0000_s1026" style="position:absolute;margin-left:7.55pt;margin-top:2.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A73DD2" w14:textId="77777777" w:rsidR="00FA4706" w:rsidRPr="008254F6" w:rsidRDefault="00FA4706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4DEC482" wp14:editId="2E76EC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5263950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50207" id="Rectangle: Rounded Corners 6" o:spid="_x0000_s1026" style="position:absolute;margin-left:9.3pt;margin-top:2.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706" w:rsidRPr="008254F6" w14:paraId="055089D1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CFFC387" w14:textId="6F9C776E" w:rsidR="00FA4706" w:rsidRPr="00C840E4" w:rsidRDefault="00C840E4" w:rsidP="00C840E4">
            <w:pPr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 w:rsidRPr="00A32767">
              <w:rPr>
                <w:rFonts w:ascii="Arial" w:hAnsi="Arial" w:cs="Arial"/>
                <w:bCs/>
              </w:rPr>
              <w:t>Prepare and disinfect transport containers</w:t>
            </w:r>
          </w:p>
        </w:tc>
        <w:tc>
          <w:tcPr>
            <w:tcW w:w="1059" w:type="dxa"/>
            <w:vAlign w:val="center"/>
          </w:tcPr>
          <w:p w14:paraId="5AFCFBFE" w14:textId="77777777" w:rsidR="00FA4706" w:rsidRPr="008254F6" w:rsidRDefault="00FA4706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72DACAE" wp14:editId="236C99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2543012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9CA3D" id="Rectangle: Rounded Corners 5" o:spid="_x0000_s1026" style="position:absolute;margin-left:8.5pt;margin-top:5pt;width:28.45pt;height:1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5C12F8" w14:textId="77777777" w:rsidR="00FA4706" w:rsidRPr="008254F6" w:rsidRDefault="00FA4706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9596D05" wp14:editId="1856AC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611915809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FC1D5" id="Rectangle: Rounded Corners 4" o:spid="_x0000_s1026" style="position:absolute;margin-left:9.5pt;margin-top:4.95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706" w:rsidRPr="008254F6" w14:paraId="110AD24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DC3C29B" w14:textId="428F41C7" w:rsidR="00FA4706" w:rsidRPr="00C840E4" w:rsidRDefault="00C840E4" w:rsidP="00C840E4">
            <w:pPr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 w:rsidRPr="00A32767">
              <w:rPr>
                <w:rFonts w:ascii="Arial" w:hAnsi="Arial" w:cs="Arial"/>
                <w:bCs/>
              </w:rPr>
              <w:t>Arrange oxygen supply and aeration system</w:t>
            </w:r>
          </w:p>
        </w:tc>
        <w:tc>
          <w:tcPr>
            <w:tcW w:w="1059" w:type="dxa"/>
            <w:vAlign w:val="center"/>
          </w:tcPr>
          <w:p w14:paraId="5A0DB08A" w14:textId="77777777" w:rsidR="00FA4706" w:rsidRPr="008254F6" w:rsidRDefault="00FA4706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92D874A" wp14:editId="502869D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59558161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B6A94D" id="Rectangle: Rounded Corners 3" o:spid="_x0000_s1026" style="position:absolute;margin-left:8.8pt;margin-top:3.4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3A7E44" w14:textId="77777777" w:rsidR="00FA4706" w:rsidRPr="008254F6" w:rsidRDefault="00FA4706" w:rsidP="007553AA">
            <w:pPr>
              <w:rPr>
                <w:rFonts w:ascii="Arial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4840357" wp14:editId="397085A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5077733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AC69C" id="Rectangle: Rounded Corners 2" o:spid="_x0000_s1026" style="position:absolute;margin-left:9.5pt;margin-top:3.4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A4706" w:rsidRPr="008254F6" w14:paraId="5B63D6AA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67315331" w14:textId="3EF52446" w:rsidR="00FA4706" w:rsidRPr="00C840E4" w:rsidRDefault="00C840E4" w:rsidP="00C840E4">
            <w:pPr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 w:rsidRPr="00A32767">
              <w:rPr>
                <w:rFonts w:ascii="Arial" w:hAnsi="Arial" w:cs="Arial"/>
                <w:bCs/>
              </w:rPr>
              <w:t>Maintain proper water quality parameters</w:t>
            </w:r>
          </w:p>
        </w:tc>
        <w:tc>
          <w:tcPr>
            <w:tcW w:w="1059" w:type="dxa"/>
            <w:vAlign w:val="center"/>
          </w:tcPr>
          <w:p w14:paraId="6A516C7E" w14:textId="77777777" w:rsidR="00FA4706" w:rsidRPr="008254F6" w:rsidRDefault="00FA4706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50BC1AFA" w14:textId="77777777" w:rsidR="00FA4706" w:rsidRPr="008254F6" w:rsidRDefault="00FA4706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840E4" w:rsidRPr="008254F6" w14:paraId="6221F46E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3EFF2109" w14:textId="4B6FC8F8" w:rsidR="00C840E4" w:rsidRPr="00C840E4" w:rsidRDefault="00C840E4" w:rsidP="00C840E4">
            <w:pPr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</w:t>
            </w:r>
            <w:r w:rsidRPr="00A32767">
              <w:rPr>
                <w:rFonts w:ascii="Arial" w:hAnsi="Arial" w:cs="Arial"/>
                <w:bCs/>
              </w:rPr>
              <w:t>se correct fish handling techniques</w:t>
            </w:r>
          </w:p>
        </w:tc>
        <w:tc>
          <w:tcPr>
            <w:tcW w:w="1059" w:type="dxa"/>
            <w:vAlign w:val="center"/>
          </w:tcPr>
          <w:p w14:paraId="5CA322B2" w14:textId="35EB7A2A" w:rsidR="00C840E4" w:rsidRPr="008254F6" w:rsidRDefault="00C840E4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976EAFD" w14:textId="3E11A1CB" w:rsidR="00C840E4" w:rsidRPr="008254F6" w:rsidRDefault="00C840E4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840E4" w:rsidRPr="008254F6" w14:paraId="175749C4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147BBFD1" w14:textId="63F735A0" w:rsidR="00C840E4" w:rsidRPr="00C840E4" w:rsidRDefault="00C840E4" w:rsidP="00C840E4">
            <w:pPr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 w:rsidRPr="00A32767">
              <w:rPr>
                <w:rFonts w:ascii="Arial" w:hAnsi="Arial" w:cs="Arial"/>
                <w:bCs/>
              </w:rPr>
              <w:t>Monitor water temperature and oxygen level</w:t>
            </w:r>
          </w:p>
        </w:tc>
        <w:tc>
          <w:tcPr>
            <w:tcW w:w="1059" w:type="dxa"/>
            <w:vAlign w:val="center"/>
          </w:tcPr>
          <w:p w14:paraId="6A7A6913" w14:textId="77777777" w:rsidR="00C840E4" w:rsidRPr="008254F6" w:rsidRDefault="00C840E4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51DE7EC" w14:textId="438439D4" w:rsidR="00C840E4" w:rsidRPr="008254F6" w:rsidRDefault="00DF34A4" w:rsidP="007553AA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2954753" wp14:editId="2CC335AD">
                      <wp:simplePos x="0" y="0"/>
                      <wp:positionH relativeFrom="column">
                        <wp:posOffset>-527050</wp:posOffset>
                      </wp:positionH>
                      <wp:positionV relativeFrom="paragraph">
                        <wp:posOffset>-483235</wp:posOffset>
                      </wp:positionV>
                      <wp:extent cx="361950" cy="163830"/>
                      <wp:effectExtent l="0" t="0" r="19050" b="26670"/>
                      <wp:wrapNone/>
                      <wp:docPr id="1182751945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A3DE4" id="Rectangle: Rounded Corners 3" o:spid="_x0000_s1026" style="position:absolute;margin-left:-41.5pt;margin-top:-38.0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tiCGuEAAAALAQAADwAAAGRycy9kb3ducmV2&#10;LnhtbEyPwU7DMBBE70j8g7VI3FKnqQhViFMhULkgJBp6gJsTb5OosR3ZTmP+nuUEt9nd0eybchf1&#10;yC7o/GCNgPUqBYamtWownYDjxz7ZAvNBGiVHa1DAN3rYVddXpSyUXcwBL3XoGIUYX0gBfQhTwblv&#10;e9TSr+yEhm4n67QMNLqOKycXCtcjz9I051oOhj70csKnHttzPWsBcXHvzzHL34Z9c/78eq1Px/mF&#10;C3F7Ex8fgAWM4c8Mv/iEDhUxNXY2yrNRQLLdUJdA4j5fAyNHkuW0aUjcpRvgVcn/d6h+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A7Yghr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C958677" wp14:editId="57EEEC90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-483235</wp:posOffset>
                      </wp:positionV>
                      <wp:extent cx="361950" cy="163830"/>
                      <wp:effectExtent l="0" t="0" r="19050" b="26670"/>
                      <wp:wrapNone/>
                      <wp:docPr id="1413625549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4A936" id="Rectangle: Rounded Corners 2" o:spid="_x0000_s1026" style="position:absolute;margin-left:12.1pt;margin-top:-38.0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40E4" w:rsidRPr="008254F6" w14:paraId="4EBD77C2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32714C2D" w14:textId="6464995A" w:rsidR="00C840E4" w:rsidRPr="00C840E4" w:rsidRDefault="00C840E4" w:rsidP="00C840E4">
            <w:pPr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 w:rsidRPr="005560EF">
              <w:rPr>
                <w:rFonts w:ascii="Arial" w:hAnsi="Arial" w:cs="Arial"/>
                <w:bCs/>
              </w:rPr>
              <w:t>Record transportation details</w:t>
            </w:r>
          </w:p>
        </w:tc>
        <w:tc>
          <w:tcPr>
            <w:tcW w:w="1059" w:type="dxa"/>
            <w:vAlign w:val="center"/>
          </w:tcPr>
          <w:p w14:paraId="3F8429C6" w14:textId="77777777" w:rsidR="00C840E4" w:rsidRPr="008254F6" w:rsidRDefault="00C840E4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4C435916" w14:textId="02CEBABF" w:rsidR="00C840E4" w:rsidRPr="008254F6" w:rsidRDefault="00DF34A4" w:rsidP="007553AA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887B2F2" wp14:editId="03F62B6E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-495935</wp:posOffset>
                      </wp:positionV>
                      <wp:extent cx="361950" cy="163830"/>
                      <wp:effectExtent l="0" t="0" r="19050" b="26670"/>
                      <wp:wrapNone/>
                      <wp:docPr id="1308707589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F0886" id="Rectangle: Rounded Corners 2" o:spid="_x0000_s1026" style="position:absolute;margin-left:12.2pt;margin-top:-39.0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386DF1D" wp14:editId="15ECC9A5">
                      <wp:simplePos x="0" y="0"/>
                      <wp:positionH relativeFrom="column">
                        <wp:posOffset>-525780</wp:posOffset>
                      </wp:positionH>
                      <wp:positionV relativeFrom="paragraph">
                        <wp:posOffset>-495935</wp:posOffset>
                      </wp:positionV>
                      <wp:extent cx="361950" cy="163830"/>
                      <wp:effectExtent l="0" t="0" r="19050" b="26670"/>
                      <wp:wrapNone/>
                      <wp:docPr id="67894325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05AC6C" id="Rectangle: Rounded Corners 3" o:spid="_x0000_s1026" style="position:absolute;margin-left:-41.4pt;margin-top:-39.0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IQyNdeEAAAALAQAADwAAAGRycy9kb3ducmV2&#10;LnhtbEyPwU7DMBBE70j8g7VI3FKnRi1RiFMhULkgJBp6gJsTb5OosR3ZThP+nuUEt9md0ezbYreY&#10;gV3Qh95ZCetVCgxt43RvWwnHj32SAQtRWa0GZ1HCNwbYlddXhcq1m+0BL1VsGZXYkCsJXYxjznlo&#10;OjQqrNyIlryT80ZFGn3LtVczlZuBizTdcqN6Sxc6NeJTh825moyEZfbvz4vYvvX7+vz59VqdjtML&#10;l/L2Znl8ABZxiX9h+MUndCiJqXaT1YENEpJMEHokcZ+tgVEiERva1CQ24g54WfD/P5Q/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CEMjXX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840E4" w:rsidRPr="008254F6" w14:paraId="4A604A08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2CECB76" w14:textId="186A4542" w:rsidR="00C840E4" w:rsidRPr="00C840E4" w:rsidRDefault="00C840E4" w:rsidP="00C840E4">
            <w:pPr>
              <w:numPr>
                <w:ilvl w:val="0"/>
                <w:numId w:val="46"/>
              </w:numPr>
              <w:rPr>
                <w:rFonts w:ascii="Arial" w:hAnsi="Arial" w:cs="Arial"/>
                <w:bCs/>
              </w:rPr>
            </w:pPr>
            <w:r w:rsidRPr="005560EF">
              <w:rPr>
                <w:rFonts w:ascii="Arial" w:hAnsi="Arial" w:cs="Arial"/>
                <w:bCs/>
              </w:rPr>
              <w:t>Follow hatchery biosecurity protocols</w:t>
            </w:r>
          </w:p>
        </w:tc>
        <w:tc>
          <w:tcPr>
            <w:tcW w:w="1059" w:type="dxa"/>
            <w:vAlign w:val="center"/>
          </w:tcPr>
          <w:p w14:paraId="62606108" w14:textId="4A256FC4" w:rsidR="00C840E4" w:rsidRPr="008254F6" w:rsidRDefault="00C840E4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267750B7" w14:textId="398A8499" w:rsidR="00C840E4" w:rsidRPr="008254F6" w:rsidRDefault="00C840E4" w:rsidP="007553AA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41F6891" wp14:editId="380078A3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-495935</wp:posOffset>
                      </wp:positionV>
                      <wp:extent cx="361950" cy="163830"/>
                      <wp:effectExtent l="0" t="0" r="19050" b="26670"/>
                      <wp:wrapNone/>
                      <wp:docPr id="68658281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306037" id="Rectangle: Rounded Corners 2" o:spid="_x0000_s1026" style="position:absolute;margin-left:11.8pt;margin-top:-39.0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246EFEE" wp14:editId="0520D9D0">
                      <wp:simplePos x="0" y="0"/>
                      <wp:positionH relativeFrom="column">
                        <wp:posOffset>-530860</wp:posOffset>
                      </wp:positionH>
                      <wp:positionV relativeFrom="paragraph">
                        <wp:posOffset>-495935</wp:posOffset>
                      </wp:positionV>
                      <wp:extent cx="361950" cy="163830"/>
                      <wp:effectExtent l="0" t="0" r="19050" b="26670"/>
                      <wp:wrapNone/>
                      <wp:docPr id="1701781179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790EE" id="Rectangle: Rounded Corners 3" o:spid="_x0000_s1026" style="position:absolute;margin-left:-41.8pt;margin-top:-39.0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vwWFIuEAAAALAQAADwAAAGRycy9kb3ducmV2&#10;LnhtbEyPQU+DQBCF7yb+h8008UaX0oiEsjRGUy/GxGIPelvYKZCyu4RdyvrvHU96ezPv5c03xT7o&#10;gV1xcr01AjbrGBiaxqretAJOH4coA+a8NEoO1qCAb3SwL29vCpkru5gjXivfMioxLpcCOu/HnHPX&#10;dKilW9sRDXlnO2npaZxaria5ULkeeBLHKdeyN3ShkyM+ddhcqlkLCMv0/hyS9K0/1JfPr9fqfJpf&#10;uBB3q/C4A+Yx+L8w/OITOpTEVNvZKMcGAVG2TSlK4iHbAKNElKS0qUncJ1vgZcH//1D+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L8FhSL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02F1C8A" w14:textId="2F9E82E8" w:rsidR="00FA4706" w:rsidRPr="008254F6" w:rsidRDefault="00FA4706" w:rsidP="00FA4706">
      <w:pPr>
        <w:rPr>
          <w:rFonts w:ascii="Arial" w:hAnsi="Arial" w:cs="Arial"/>
        </w:rPr>
      </w:pPr>
    </w:p>
    <w:p w14:paraId="4A66995F" w14:textId="77777777" w:rsidR="00FA4706" w:rsidRPr="008254F6" w:rsidRDefault="00FA4706" w:rsidP="00FA4706">
      <w:pPr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D16B70A" w14:textId="77777777" w:rsidR="00FA4706" w:rsidRPr="008254F6" w:rsidRDefault="00FA4706" w:rsidP="00FA4706">
      <w:pPr>
        <w:rPr>
          <w:rFonts w:ascii="Arial" w:hAnsi="Arial" w:cs="Arial"/>
          <w:b/>
          <w:bCs/>
          <w:lang w:val="fr-FR"/>
        </w:rPr>
      </w:pPr>
      <w:r w:rsidRPr="008254F6">
        <w:rPr>
          <w:rFonts w:ascii="Arial" w:hAnsi="Arial" w:cs="Arial"/>
          <w:lang w:val="fr-FR"/>
        </w:rPr>
        <w:t>Date : _______________________________</w:t>
      </w:r>
    </w:p>
    <w:p w14:paraId="4B78D931" w14:textId="77777777" w:rsidR="00FA4706" w:rsidRPr="008254F6" w:rsidRDefault="00FA4706" w:rsidP="00FA4706">
      <w:pPr>
        <w:pStyle w:val="Heading3"/>
        <w:rPr>
          <w:rFonts w:ascii="Arial" w:hAnsi="Arial" w:cs="Arial"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94FD6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A94FD6" w:rsidRPr="008254F6" w:rsidRDefault="00A94FD6" w:rsidP="00A94FD6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285A273D" w:rsidR="00A94FD6" w:rsidRPr="008254F6" w:rsidRDefault="00A94FD6" w:rsidP="00A94FD6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sz w:val="22"/>
                <w:szCs w:val="22"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sz w:val="22"/>
                <w:szCs w:val="22"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  <w:sz w:val="22"/>
              </w:rPr>
              <w:t xml:space="preserve">Description: </w:t>
            </w:r>
            <w:r w:rsidRPr="008254F6">
              <w:rPr>
                <w:rFonts w:ascii="Arial" w:hAnsi="Arial" w:cs="Arial"/>
                <w:sz w:val="22"/>
              </w:rPr>
              <w:t>National Diploma Level 4 (Aquaculture Technician (Hatchery/Farm</w:t>
            </w:r>
          </w:p>
        </w:tc>
      </w:tr>
      <w:tr w:rsidR="00A94FD6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A94FD6" w:rsidRPr="008254F6" w:rsidRDefault="00A94FD6" w:rsidP="00A94FD6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25A02627" w:rsidR="00A94FD6" w:rsidRPr="008254F6" w:rsidRDefault="00A94FD6" w:rsidP="00A94FD6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sz w:val="22"/>
                <w:szCs w:val="22"/>
              </w:rPr>
              <w:t>0831FSH0102</w:t>
            </w:r>
            <w:r w:rsidRPr="008254F6">
              <w:rPr>
                <w:rFonts w:ascii="Arial" w:hAnsi="Arial" w:cs="Arial"/>
                <w:lang w:val="en-AU"/>
              </w:rPr>
              <w:t xml:space="preserve"> </w:t>
            </w:r>
            <w:r w:rsidRPr="008254F6">
              <w:rPr>
                <w:rFonts w:ascii="Arial" w:hAnsi="Arial" w:cs="Arial"/>
                <w:sz w:val="22"/>
                <w:szCs w:val="22"/>
                <w:lang w:val="en-AU"/>
              </w:rPr>
              <w:t>Implement Broodstock Selection Procedures</w:t>
            </w:r>
          </w:p>
        </w:tc>
      </w:tr>
      <w:tr w:rsidR="005E1BBB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5E1BBB" w:rsidRPr="008254F6" w:rsidRDefault="005E1BBB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33D3B4D2" w:rsidR="005E1BBB" w:rsidRPr="00A94FD6" w:rsidRDefault="00A94FD6" w:rsidP="007553AA">
            <w:pPr>
              <w:rPr>
                <w:rFonts w:ascii="Arial" w:hAnsi="Arial" w:cs="Arial"/>
              </w:rPr>
            </w:pPr>
            <w:r w:rsidRPr="00A94FD6">
              <w:rPr>
                <w:rFonts w:ascii="Arial" w:hAnsi="Arial" w:cs="Arial"/>
              </w:rPr>
              <w:t>Formative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254F6">
              <w:rPr>
                <w:rFonts w:ascii="Arial" w:hAnsi="Arial" w:cs="Arial"/>
              </w:rPr>
              <w:t xml:space="preserve"> </w:t>
            </w:r>
            <w:r w:rsidRPr="008254F6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hAnsi="Arial" w:cs="Arial"/>
                <w:sz w:val="10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hAnsi="Arial" w:cs="Arial"/>
                <w:sz w:val="8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46C792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9AD02D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254F6">
              <w:rPr>
                <w:rFonts w:ascii="Arial" w:hAnsi="Arial" w:cs="Arial"/>
                <w:b/>
              </w:rPr>
              <w:t xml:space="preserve"> </w:t>
            </w:r>
            <w:r w:rsidRPr="008254F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</w:rPr>
            </w:pPr>
            <w:r w:rsidRPr="008254F6">
              <w:rPr>
                <w:rFonts w:ascii="Arial" w:hAnsi="Arial" w:cs="Arial"/>
                <w:b/>
                <w:sz w:val="20"/>
              </w:rPr>
              <w:t>Name of the Assessor</w:t>
            </w:r>
            <w:r w:rsidRPr="008254F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254F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</w:rPr>
            </w:pPr>
            <w:r w:rsidRPr="008254F6">
              <w:rPr>
                <w:rFonts w:ascii="Arial" w:hAnsi="Arial" w:cs="Arial"/>
                <w:b/>
                <w:sz w:val="20"/>
              </w:rPr>
              <w:t>Assessor’s code:</w:t>
            </w:r>
            <w:r w:rsidRPr="008254F6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</w:rPr>
            </w:pPr>
            <w:r w:rsidRPr="008254F6">
              <w:rPr>
                <w:rFonts w:ascii="Arial" w:hAnsi="Arial" w:cs="Arial"/>
                <w:b/>
                <w:sz w:val="20"/>
              </w:rPr>
              <w:t>Signature:</w:t>
            </w:r>
            <w:r w:rsidRPr="008254F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254F6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hAnsi="Arial" w:cs="Arial"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4158FBE4" w:rsidR="005E1BBB" w:rsidRPr="008254F6" w:rsidRDefault="00272060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Activity</w:t>
            </w:r>
            <w:r w:rsidRPr="008254F6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</w:rPr>
              <w:t xml:space="preserve"> I</w:t>
            </w:r>
            <w:r w:rsidRPr="00E50EE6">
              <w:rPr>
                <w:rFonts w:ascii="Arial" w:hAnsi="Arial" w:cs="Arial"/>
              </w:rPr>
              <w:t>dentify and verify fish species correctly using physical characteristics, hatchery records, and standard identification guides while maintaining safety and biosecurity measures</w:t>
            </w:r>
            <w:r w:rsidRPr="00E50EE6">
              <w:rPr>
                <w:rFonts w:ascii="Arial" w:hAnsi="Arial" w:cs="Arial"/>
                <w:bCs/>
              </w:rPr>
              <w:t>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54F6">
              <w:rPr>
                <w:rFonts w:ascii="Arial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272060" w:rsidRPr="008254F6" w14:paraId="30B46D50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272060" w:rsidRPr="008254F6" w:rsidRDefault="00272060" w:rsidP="002720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F9E89A1" w14:textId="09601DE2" w:rsidR="00272060" w:rsidRPr="008254F6" w:rsidRDefault="00272060" w:rsidP="00272060">
            <w:pPr>
              <w:rPr>
                <w:rFonts w:ascii="Arial" w:hAnsi="Arial" w:cs="Arial"/>
                <w:b/>
              </w:rPr>
            </w:pPr>
            <w:r w:rsidRPr="00A94FD6">
              <w:rPr>
                <w:rFonts w:ascii="Arial" w:hAnsi="Arial" w:cs="Arial"/>
                <w:bCs/>
              </w:rPr>
              <w:t>Prepare for Species Verification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</w:tr>
      <w:tr w:rsidR="00272060" w:rsidRPr="008254F6" w14:paraId="04F29895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272060" w:rsidRPr="008254F6" w:rsidRDefault="00272060" w:rsidP="002720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44D4E6E" w14:textId="56BE5399" w:rsidR="00272060" w:rsidRPr="00272060" w:rsidRDefault="00272060" w:rsidP="00272060">
            <w:p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Collect Fish Sample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</w:tr>
      <w:tr w:rsidR="00272060" w:rsidRPr="008254F6" w14:paraId="586B4655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D43171" w14:textId="77777777" w:rsidR="00272060" w:rsidRPr="008254F6" w:rsidRDefault="00272060" w:rsidP="002720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C79A76D" w14:textId="3D7BF04B" w:rsidR="00272060" w:rsidRPr="00272060" w:rsidRDefault="00272060" w:rsidP="00272060">
            <w:p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Identify Species Using Physical Characteristics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18BF3D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6D5B4D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0549880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</w:tr>
      <w:tr w:rsidR="00272060" w:rsidRPr="008254F6" w14:paraId="40375B8B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8BF5CE" w14:textId="77777777" w:rsidR="00272060" w:rsidRPr="008254F6" w:rsidRDefault="00272060" w:rsidP="002720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061BD0D" w14:textId="1BDE62AB" w:rsidR="00272060" w:rsidRPr="00272060" w:rsidRDefault="00272060" w:rsidP="00272060">
            <w:p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Cross-Check with Records/Reference Material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09E4DB4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417ABCA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261D1B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</w:tr>
      <w:tr w:rsidR="00272060" w:rsidRPr="008254F6" w14:paraId="48E8466C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5B64F26" w14:textId="77777777" w:rsidR="00272060" w:rsidRPr="008254F6" w:rsidRDefault="00272060" w:rsidP="002720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E071B80" w14:textId="7A86AE6C" w:rsidR="00272060" w:rsidRPr="00272060" w:rsidRDefault="00272060" w:rsidP="00272060">
            <w:p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Record and Report Findings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1B6EE44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DF8EB3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8726DBA" w14:textId="77777777" w:rsidR="00272060" w:rsidRPr="008254F6" w:rsidRDefault="00272060" w:rsidP="00272060">
            <w:pPr>
              <w:rPr>
                <w:rFonts w:ascii="Arial" w:hAnsi="Arial" w:cs="Arial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4BF1C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E2FA6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6A243E" w14:textId="77777777" w:rsidR="005E1BBB" w:rsidRDefault="005E1BBB" w:rsidP="005E1BBB">
      <w:pPr>
        <w:rPr>
          <w:rFonts w:ascii="Arial" w:hAnsi="Arial" w:cs="Arial"/>
          <w:b/>
          <w:sz w:val="32"/>
        </w:rPr>
      </w:pPr>
    </w:p>
    <w:p w14:paraId="51A82595" w14:textId="77777777" w:rsidR="004477A6" w:rsidRPr="008254F6" w:rsidRDefault="004477A6" w:rsidP="005E1BBB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3143C16F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6DFD5223" w14:textId="77777777" w:rsidR="005E1BBB" w:rsidRPr="008254F6" w:rsidRDefault="005E1BBB" w:rsidP="007553AA">
            <w:pPr>
              <w:rPr>
                <w:rFonts w:ascii="Arial" w:hAnsi="Arial" w:cs="Arial"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A44ECF8" w14:textId="53605D4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Activity:</w:t>
            </w:r>
            <w:r w:rsidR="004477A6" w:rsidRPr="008254F6">
              <w:rPr>
                <w:rFonts w:ascii="Arial" w:hAnsi="Arial" w:cs="Arial"/>
                <w:b/>
                <w:bCs/>
              </w:rPr>
              <w:t xml:space="preserve"> </w:t>
            </w:r>
            <w:r w:rsidR="00005DE9" w:rsidRPr="00E50EE6">
              <w:rPr>
                <w:rFonts w:ascii="Arial" w:hAnsi="Arial" w:cs="Arial"/>
              </w:rPr>
              <w:t>Inspect, evaluate, and record the health and condition of brood fish following hatchery standards and biosecurity protocols.</w:t>
            </w:r>
          </w:p>
        </w:tc>
      </w:tr>
      <w:tr w:rsidR="005E1BBB" w:rsidRPr="008254F6" w14:paraId="05776366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F6082EA" w14:textId="77777777" w:rsidR="005E1BBB" w:rsidRPr="008254F6" w:rsidRDefault="005E1BBB" w:rsidP="007553A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54F6">
              <w:rPr>
                <w:rFonts w:ascii="Arial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8AF858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65F752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CCDFD32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005DE9" w:rsidRPr="008254F6" w14:paraId="69CF550D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2CF9D3" w14:textId="77777777" w:rsidR="00005DE9" w:rsidRPr="008254F6" w:rsidRDefault="00005DE9" w:rsidP="00005DE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78EF36" w14:textId="4F1E221A" w:rsidR="00005DE9" w:rsidRPr="008254F6" w:rsidRDefault="00005DE9" w:rsidP="00005DE9">
            <w:pPr>
              <w:rPr>
                <w:rFonts w:ascii="Arial" w:hAnsi="Arial" w:cs="Arial"/>
                <w:b/>
              </w:rPr>
            </w:pPr>
            <w:r w:rsidRPr="00A94FD6">
              <w:rPr>
                <w:rFonts w:ascii="Arial" w:hAnsi="Arial" w:cs="Arial"/>
                <w:bCs/>
              </w:rPr>
              <w:t>Prepare for Health Assessment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7DE97A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3728E4A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CC983BA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</w:tr>
      <w:tr w:rsidR="00005DE9" w:rsidRPr="008254F6" w14:paraId="33FABC14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1FED5CC" w14:textId="77777777" w:rsidR="00005DE9" w:rsidRPr="008254F6" w:rsidRDefault="00005DE9" w:rsidP="00005DE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85CD98A" w14:textId="520F263F" w:rsidR="00005DE9" w:rsidRPr="008254F6" w:rsidRDefault="00005DE9" w:rsidP="00005DE9">
            <w:pPr>
              <w:rPr>
                <w:rFonts w:ascii="Arial" w:hAnsi="Arial" w:cs="Arial"/>
                <w:b/>
              </w:rPr>
            </w:pPr>
            <w:r w:rsidRPr="00A94FD6">
              <w:rPr>
                <w:rFonts w:ascii="Arial" w:hAnsi="Arial" w:cs="Arial"/>
                <w:bCs/>
              </w:rPr>
              <w:t>Observe Physical Condition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124239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0835C4D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78B669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</w:tr>
      <w:tr w:rsidR="00005DE9" w:rsidRPr="008254F6" w14:paraId="3885015E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9FB80F1" w14:textId="77777777" w:rsidR="00005DE9" w:rsidRPr="008254F6" w:rsidRDefault="00005DE9" w:rsidP="00005DE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08E51A0" w14:textId="2A3B20D2" w:rsidR="00005DE9" w:rsidRPr="008254F6" w:rsidRDefault="00005DE9" w:rsidP="00005DE9">
            <w:pPr>
              <w:rPr>
                <w:rFonts w:ascii="Arial" w:hAnsi="Arial" w:cs="Arial"/>
                <w:b/>
              </w:rPr>
            </w:pPr>
            <w:r w:rsidRPr="00A94FD6">
              <w:rPr>
                <w:rFonts w:ascii="Arial" w:hAnsi="Arial" w:cs="Arial"/>
                <w:bCs/>
              </w:rPr>
              <w:t>Measure and Record Brooder Parameters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DE4A2E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D0A57F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F69CA5C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</w:tr>
      <w:tr w:rsidR="00005DE9" w:rsidRPr="008254F6" w14:paraId="30386C8A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E0E41" w14:textId="77777777" w:rsidR="00005DE9" w:rsidRPr="008254F6" w:rsidRDefault="00005DE9" w:rsidP="00005DE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74595EC" w14:textId="3966DB47" w:rsidR="00005DE9" w:rsidRPr="008254F6" w:rsidRDefault="00005DE9" w:rsidP="00005DE9">
            <w:pPr>
              <w:rPr>
                <w:rFonts w:ascii="Arial" w:hAnsi="Arial" w:cs="Arial"/>
                <w:b/>
              </w:rPr>
            </w:pPr>
            <w:r w:rsidRPr="00A94FD6">
              <w:rPr>
                <w:rFonts w:ascii="Arial" w:hAnsi="Arial" w:cs="Arial"/>
                <w:bCs/>
              </w:rPr>
              <w:t>Maintain Biosecurity and Fish Welfare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95756C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C67F48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50DDF32" w14:textId="77777777" w:rsidR="00005DE9" w:rsidRPr="008254F6" w:rsidRDefault="00005DE9" w:rsidP="00005DE9">
            <w:pPr>
              <w:rPr>
                <w:rFonts w:ascii="Arial" w:hAnsi="Arial" w:cs="Arial"/>
              </w:rPr>
            </w:pPr>
          </w:p>
        </w:tc>
      </w:tr>
      <w:tr w:rsidR="005E1BBB" w:rsidRPr="008254F6" w14:paraId="4E3A83F5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7FA8A8D8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F242FA" wp14:editId="3E00456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A2A1D" id="Rectangle 23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46267F3" w14:textId="77777777" w:rsidR="005E1BBB" w:rsidRPr="008254F6" w:rsidRDefault="005E1BBB" w:rsidP="007553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B73D01F" wp14:editId="1503FC3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E12F5" id="Rectangle 22" o:spid="_x0000_s1026" style="position:absolute;margin-left:98.35pt;margin-top:1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E52E10" w14:textId="6E4ACDC1" w:rsidR="004477A6" w:rsidRDefault="004477A6" w:rsidP="005E1BBB">
      <w:pPr>
        <w:rPr>
          <w:rFonts w:ascii="Arial" w:hAnsi="Arial" w:cs="Arial"/>
          <w:b/>
          <w:sz w:val="18"/>
          <w:szCs w:val="8"/>
        </w:rPr>
      </w:pPr>
    </w:p>
    <w:p w14:paraId="3D1A21B0" w14:textId="2EBC34B8" w:rsidR="004477A6" w:rsidRDefault="004477A6">
      <w:pPr>
        <w:rPr>
          <w:rFonts w:ascii="Arial" w:hAnsi="Arial" w:cs="Arial"/>
          <w:b/>
          <w:sz w:val="18"/>
          <w:szCs w:val="8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477A6" w:rsidRPr="008254F6" w14:paraId="3AB38117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2E8B3A3A" w14:textId="270691DA" w:rsidR="004477A6" w:rsidRPr="008254F6" w:rsidRDefault="004477A6" w:rsidP="007553AA">
            <w:pPr>
              <w:rPr>
                <w:rFonts w:ascii="Arial" w:hAnsi="Arial" w:cs="Arial"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 xml:space="preserve">Assessment Task </w:t>
            </w:r>
            <w:r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E457C04" w14:textId="17D184D7" w:rsidR="004477A6" w:rsidRPr="008254F6" w:rsidRDefault="004477A6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 xml:space="preserve">Activity: </w:t>
            </w:r>
            <w:r w:rsidR="00005DE9">
              <w:rPr>
                <w:rFonts w:ascii="Arial" w:hAnsi="Arial" w:cs="Arial"/>
              </w:rPr>
              <w:t>S</w:t>
            </w:r>
            <w:r w:rsidR="00005DE9" w:rsidRPr="006D7038">
              <w:rPr>
                <w:rFonts w:ascii="Arial" w:hAnsi="Arial" w:cs="Arial"/>
              </w:rPr>
              <w:t>elect suitable brood fish for breeding by evaluating health status, maturity level, genetic quality, and hatchery breeding standards while maintaining biosecurity and fish welfare.</w:t>
            </w:r>
          </w:p>
        </w:tc>
      </w:tr>
      <w:tr w:rsidR="004477A6" w:rsidRPr="008254F6" w14:paraId="60942744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36C2ED1" w14:textId="77777777" w:rsidR="004477A6" w:rsidRPr="008254F6" w:rsidRDefault="004477A6" w:rsidP="007553A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54F6">
              <w:rPr>
                <w:rFonts w:ascii="Arial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4CCB23" w14:textId="77777777" w:rsidR="004477A6" w:rsidRPr="008254F6" w:rsidRDefault="004477A6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19D4EE" w14:textId="77777777" w:rsidR="004477A6" w:rsidRPr="008254F6" w:rsidRDefault="004477A6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B0A98C8" w14:textId="77777777" w:rsidR="004477A6" w:rsidRPr="008254F6" w:rsidRDefault="004477A6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4477A6" w:rsidRPr="008254F6" w14:paraId="7250BCF0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EB34A39" w14:textId="77777777" w:rsidR="004477A6" w:rsidRPr="008254F6" w:rsidRDefault="004477A6" w:rsidP="004477A6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F33437A" w14:textId="0B3DBDEA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A94FD6">
              <w:rPr>
                <w:rFonts w:ascii="Arial" w:hAnsi="Arial" w:cs="Arial"/>
                <w:bCs/>
              </w:rPr>
              <w:t>Wear PPE</w:t>
            </w:r>
            <w:r>
              <w:rPr>
                <w:rFonts w:ascii="Arial" w:hAnsi="Arial" w:cs="Arial"/>
                <w:bCs/>
              </w:rPr>
              <w:t xml:space="preserve"> and d</w:t>
            </w:r>
            <w:r w:rsidRPr="00A94FD6">
              <w:rPr>
                <w:rFonts w:ascii="Arial" w:hAnsi="Arial" w:cs="Arial"/>
                <w:bCs/>
              </w:rPr>
              <w:t>isinfect tools and equipment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CB05FD5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595747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F762404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5EA4B76F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E6D3D66" w14:textId="77777777" w:rsidR="004477A6" w:rsidRPr="008254F6" w:rsidRDefault="004477A6" w:rsidP="004477A6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FD92F6B" w14:textId="5AAB5FC5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FA4706">
              <w:rPr>
                <w:rFonts w:ascii="Arial" w:hAnsi="Arial" w:cs="Arial"/>
                <w:bCs/>
              </w:rPr>
              <w:t>Prepare working area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9FD1302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CF0638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D2E9205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00438E23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7089CED" w14:textId="77777777" w:rsidR="004477A6" w:rsidRPr="008254F6" w:rsidRDefault="004477A6" w:rsidP="004477A6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079225E" w14:textId="7B85F762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A94FD6">
              <w:rPr>
                <w:rFonts w:ascii="Arial" w:hAnsi="Arial" w:cs="Arial"/>
                <w:bCs/>
                <w:lang w:val="en-US"/>
              </w:rPr>
              <w:t>Assess Physical Health of Brooders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2823C6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F1428A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927948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6C71FD08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297FD64" w14:textId="77777777" w:rsidR="004477A6" w:rsidRPr="008254F6" w:rsidRDefault="004477A6" w:rsidP="004477A6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BE0DA10" w14:textId="343260B5" w:rsidR="004477A6" w:rsidRPr="004477A6" w:rsidRDefault="004477A6" w:rsidP="004477A6">
            <w:pPr>
              <w:rPr>
                <w:rFonts w:ascii="Arial" w:hAnsi="Arial" w:cs="Arial"/>
                <w:bCs/>
              </w:rPr>
            </w:pPr>
            <w:r w:rsidRPr="00A94FD6">
              <w:rPr>
                <w:rFonts w:ascii="Arial" w:hAnsi="Arial" w:cs="Arial"/>
                <w:bCs/>
              </w:rPr>
              <w:t>Assess Maturity Stage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C1A97DD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40E376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B62E82F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64072C21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FB5AF4" w14:textId="77777777" w:rsidR="004477A6" w:rsidRPr="008254F6" w:rsidRDefault="004477A6" w:rsidP="004477A6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4DD3BE0" w14:textId="79FE69B9" w:rsidR="004477A6" w:rsidRPr="004477A6" w:rsidRDefault="004477A6" w:rsidP="004477A6">
            <w:pPr>
              <w:rPr>
                <w:rFonts w:ascii="Arial" w:hAnsi="Arial" w:cs="Arial"/>
                <w:bCs/>
              </w:rPr>
            </w:pPr>
            <w:r w:rsidRPr="004477A6">
              <w:rPr>
                <w:rFonts w:ascii="Arial" w:hAnsi="Arial" w:cs="Arial"/>
                <w:bCs/>
              </w:rPr>
              <w:t>Evaluate Genetic and Breeding Suitability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64ED651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980C861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C93FABE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05D9FCA3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01E138F" w14:textId="77777777" w:rsidR="004477A6" w:rsidRPr="008254F6" w:rsidRDefault="004477A6" w:rsidP="004477A6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CE146EA" w14:textId="6FE16025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A94FD6">
              <w:rPr>
                <w:rFonts w:ascii="Arial" w:hAnsi="Arial" w:cs="Arial"/>
                <w:bCs/>
              </w:rPr>
              <w:t>Record and Maintain Biosecurity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6A637C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777C25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FE240BA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31BAE4A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16BDA8B9" w14:textId="77777777" w:rsidR="004477A6" w:rsidRPr="008254F6" w:rsidRDefault="004477A6" w:rsidP="007553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9E2484F" wp14:editId="28FCEBA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3926524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874A5" id="Rectangle 23" o:spid="_x0000_s1026" style="position:absolute;margin-left:70.7pt;margin-top:2.2pt;width:14pt;height: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4FE7AD5" w14:textId="77777777" w:rsidR="004477A6" w:rsidRPr="008254F6" w:rsidRDefault="004477A6" w:rsidP="007553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9E8F6D5" wp14:editId="4951ED5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73425199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83ED9" id="Rectangle 22" o:spid="_x0000_s1026" style="position:absolute;margin-left:98.35pt;margin-top:1pt;width:14pt;height: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AA4DDB0" w14:textId="77777777" w:rsidR="004477A6" w:rsidRDefault="004477A6">
      <w:pPr>
        <w:rPr>
          <w:rFonts w:ascii="Arial" w:hAnsi="Arial" w:cs="Arial"/>
          <w:b/>
          <w:sz w:val="18"/>
          <w:szCs w:val="8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477A6" w:rsidRPr="008254F6" w14:paraId="57095DCC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69CEE872" w14:textId="6DD8F94C" w:rsidR="004477A6" w:rsidRPr="008254F6" w:rsidRDefault="004477A6" w:rsidP="007553AA">
            <w:pPr>
              <w:rPr>
                <w:rFonts w:ascii="Arial" w:hAnsi="Arial" w:cs="Arial"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 xml:space="preserve">Assessment Task 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41B85107" w14:textId="42163269" w:rsidR="004477A6" w:rsidRPr="008254F6" w:rsidRDefault="004477A6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>P</w:t>
            </w:r>
            <w:r w:rsidRPr="0011520C">
              <w:rPr>
                <w:rFonts w:ascii="Arial" w:hAnsi="Arial" w:cs="Arial"/>
              </w:rPr>
              <w:t>lan, prepare, and supervise safe transportation of brood fish while maintaining fish health, water quality, and biosecurity standards.</w:t>
            </w:r>
          </w:p>
        </w:tc>
      </w:tr>
      <w:tr w:rsidR="004477A6" w:rsidRPr="008254F6" w14:paraId="285C72E1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D60364D" w14:textId="77777777" w:rsidR="004477A6" w:rsidRPr="008254F6" w:rsidRDefault="004477A6" w:rsidP="007553A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254F6">
              <w:rPr>
                <w:rFonts w:ascii="Arial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0FDDA0" w14:textId="77777777" w:rsidR="004477A6" w:rsidRPr="008254F6" w:rsidRDefault="004477A6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EB5F8B2" w14:textId="77777777" w:rsidR="004477A6" w:rsidRPr="008254F6" w:rsidRDefault="004477A6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612BFFF" w14:textId="77777777" w:rsidR="004477A6" w:rsidRPr="008254F6" w:rsidRDefault="004477A6" w:rsidP="007553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8254F6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4477A6" w:rsidRPr="008254F6" w14:paraId="1BB5BE21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DAFE206" w14:textId="77777777" w:rsidR="004477A6" w:rsidRPr="008254F6" w:rsidRDefault="004477A6" w:rsidP="004477A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F7EFA89" w14:textId="3C5B6E5C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A32767">
              <w:rPr>
                <w:rFonts w:ascii="Arial" w:hAnsi="Arial" w:cs="Arial"/>
                <w:bCs/>
              </w:rPr>
              <w:t>Check brooders’ health and fitness for transport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5E4B70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80D038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1C0C797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0F7E2708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64BBC66" w14:textId="77777777" w:rsidR="004477A6" w:rsidRPr="008254F6" w:rsidRDefault="004477A6" w:rsidP="004477A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28768AD" w14:textId="1AA5A687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A32767">
              <w:rPr>
                <w:rFonts w:ascii="Arial" w:hAnsi="Arial" w:cs="Arial"/>
                <w:bCs/>
              </w:rPr>
              <w:t>Prepare and disinfect transport containers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C78398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105AC1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2764D3F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6B4DFF5D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AA0387C" w14:textId="77777777" w:rsidR="004477A6" w:rsidRPr="008254F6" w:rsidRDefault="004477A6" w:rsidP="004477A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FA3EBAC" w14:textId="5FF23A1F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A32767">
              <w:rPr>
                <w:rFonts w:ascii="Arial" w:hAnsi="Arial" w:cs="Arial"/>
                <w:bCs/>
              </w:rPr>
              <w:t>Arrange oxygen supply and aeration system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9524C9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AB1243D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8C7FD52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1841DBE4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0E10167" w14:textId="77777777" w:rsidR="004477A6" w:rsidRPr="008254F6" w:rsidRDefault="004477A6" w:rsidP="004477A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2FFCBF3" w14:textId="6AAC9020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A32767">
              <w:rPr>
                <w:rFonts w:ascii="Arial" w:hAnsi="Arial" w:cs="Arial"/>
                <w:bCs/>
              </w:rPr>
              <w:t>Maintain proper water quality parameters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3FE2C0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EA9F70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6F38BAB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657C2B88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4D60A8C" w14:textId="77777777" w:rsidR="004477A6" w:rsidRPr="008254F6" w:rsidRDefault="004477A6" w:rsidP="004477A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25F72F4" w14:textId="792205CC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U</w:t>
            </w:r>
            <w:r w:rsidRPr="00A32767">
              <w:rPr>
                <w:rFonts w:ascii="Arial" w:hAnsi="Arial" w:cs="Arial"/>
                <w:bCs/>
              </w:rPr>
              <w:t>se correct fish handling techniques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C9C92A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23737E2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B67BAF5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4A5CFB7D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A02C9BA" w14:textId="77777777" w:rsidR="004477A6" w:rsidRPr="008254F6" w:rsidRDefault="004477A6" w:rsidP="004477A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8019366" w14:textId="29454BB6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A32767">
              <w:rPr>
                <w:rFonts w:ascii="Arial" w:hAnsi="Arial" w:cs="Arial"/>
                <w:bCs/>
              </w:rPr>
              <w:t>Monitor water temperature and oxygen level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809E0C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C2513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2672758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3E89F901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4423175" w14:textId="77777777" w:rsidR="004477A6" w:rsidRPr="008254F6" w:rsidRDefault="004477A6" w:rsidP="004477A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A7057CE" w14:textId="62764E78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5560EF">
              <w:rPr>
                <w:rFonts w:ascii="Arial" w:hAnsi="Arial" w:cs="Arial"/>
                <w:bCs/>
              </w:rPr>
              <w:t>Record transportation details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E54EE1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20FEDCC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8227FB4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7FF3E0BC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5AC19C6" w14:textId="77777777" w:rsidR="004477A6" w:rsidRPr="008254F6" w:rsidRDefault="004477A6" w:rsidP="004477A6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665B6CA" w14:textId="6FAD4B20" w:rsidR="004477A6" w:rsidRPr="008254F6" w:rsidRDefault="004477A6" w:rsidP="004477A6">
            <w:pPr>
              <w:rPr>
                <w:rFonts w:ascii="Arial" w:hAnsi="Arial" w:cs="Arial"/>
                <w:b/>
              </w:rPr>
            </w:pPr>
            <w:r w:rsidRPr="005560EF">
              <w:rPr>
                <w:rFonts w:ascii="Arial" w:hAnsi="Arial" w:cs="Arial"/>
                <w:bCs/>
              </w:rPr>
              <w:t>Follow hatchery biosecurity protocols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2258F1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BB1588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335BF2C" w14:textId="77777777" w:rsidR="004477A6" w:rsidRPr="008254F6" w:rsidRDefault="004477A6" w:rsidP="004477A6">
            <w:pPr>
              <w:rPr>
                <w:rFonts w:ascii="Arial" w:hAnsi="Arial" w:cs="Arial"/>
              </w:rPr>
            </w:pPr>
          </w:p>
        </w:tc>
      </w:tr>
      <w:tr w:rsidR="004477A6" w:rsidRPr="008254F6" w14:paraId="2E86EBD5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A017FC3" w14:textId="77777777" w:rsidR="004477A6" w:rsidRPr="008254F6" w:rsidRDefault="004477A6" w:rsidP="007553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9122186" wp14:editId="179CCEA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251201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BE0BE" id="Rectangle 23" o:spid="_x0000_s1026" style="position:absolute;margin-left:70.7pt;margin-top:2.2pt;width:14pt;height: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368F323C" w14:textId="77777777" w:rsidR="004477A6" w:rsidRPr="008254F6" w:rsidRDefault="004477A6" w:rsidP="007553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5B170C7" wp14:editId="3340696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438989245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73CA0" id="Rectangle 22" o:spid="_x0000_s1026" style="position:absolute;margin-left:98.35pt;margin-top:1pt;width:14pt;height:9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723E5A" w14:textId="77777777" w:rsidR="004477A6" w:rsidRDefault="004477A6">
      <w:pPr>
        <w:rPr>
          <w:rFonts w:ascii="Arial" w:hAnsi="Arial" w:cs="Arial"/>
          <w:b/>
          <w:sz w:val="18"/>
          <w:szCs w:val="8"/>
        </w:rPr>
      </w:pPr>
    </w:p>
    <w:p w14:paraId="685D2825" w14:textId="77777777" w:rsidR="004477A6" w:rsidRDefault="004477A6">
      <w:pPr>
        <w:rPr>
          <w:rFonts w:ascii="Arial" w:hAnsi="Arial" w:cs="Arial"/>
          <w:b/>
          <w:sz w:val="18"/>
          <w:szCs w:val="8"/>
        </w:rPr>
      </w:pPr>
    </w:p>
    <w:p w14:paraId="4698C859" w14:textId="77777777" w:rsidR="005E1BBB" w:rsidRPr="008254F6" w:rsidRDefault="005E1BBB" w:rsidP="005E1BBB">
      <w:pPr>
        <w:rPr>
          <w:rFonts w:ascii="Arial" w:hAnsi="Arial" w:cs="Arial"/>
          <w:b/>
          <w:sz w:val="18"/>
          <w:szCs w:val="8"/>
        </w:rPr>
      </w:pPr>
    </w:p>
    <w:p w14:paraId="3424F068" w14:textId="77777777" w:rsidR="005E1BBB" w:rsidRPr="008254F6" w:rsidRDefault="005E1BBB" w:rsidP="005E1BBB">
      <w:pPr>
        <w:ind w:firstLine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254F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254F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254F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C7FA2" w:rsidRDefault="005E1BBB" w:rsidP="008C7FA2">
            <w:pPr>
              <w:pStyle w:val="ListParagraph"/>
              <w:numPr>
                <w:ilvl w:val="0"/>
                <w:numId w:val="49"/>
              </w:numPr>
              <w:spacing w:after="0"/>
              <w:ind w:left="357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6058" w:type="dxa"/>
            <w:vAlign w:val="center"/>
          </w:tcPr>
          <w:p w14:paraId="1B9BF4A3" w14:textId="762420D0" w:rsidR="005E1BBB" w:rsidRPr="008C7FA2" w:rsidRDefault="008C7FA2" w:rsidP="008C7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feature is most reliable for preliminary fish species identification?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8C7FA2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0F46505" w14:textId="77777777" w:rsidR="005E1BBB" w:rsidRDefault="005E1BBB" w:rsidP="007553AA">
            <w:pPr>
              <w:rPr>
                <w:rFonts w:ascii="Arial" w:hAnsi="Arial" w:cs="Arial"/>
                <w:iCs/>
              </w:rPr>
            </w:pPr>
          </w:p>
          <w:p w14:paraId="0D8B0EFA" w14:textId="77777777" w:rsidR="008C7FA2" w:rsidRPr="008254F6" w:rsidRDefault="008C7FA2" w:rsidP="007553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C7FA2" w:rsidRDefault="005E1BBB" w:rsidP="008C7FA2">
            <w:pPr>
              <w:pStyle w:val="ListParagraph"/>
              <w:numPr>
                <w:ilvl w:val="0"/>
                <w:numId w:val="49"/>
              </w:numPr>
              <w:spacing w:after="0"/>
              <w:ind w:left="357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6058" w:type="dxa"/>
            <w:vAlign w:val="center"/>
          </w:tcPr>
          <w:p w14:paraId="00CCF40F" w14:textId="45262CB0" w:rsidR="005E1BBB" w:rsidRPr="008C7FA2" w:rsidRDefault="008C7FA2" w:rsidP="008C7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Meristic counts are used to identify fish species by counting what?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8C7FA2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582CB34" w14:textId="77777777" w:rsidR="005E1BBB" w:rsidRDefault="005E1BBB" w:rsidP="007553AA">
            <w:pPr>
              <w:rPr>
                <w:rFonts w:ascii="Arial" w:hAnsi="Arial" w:cs="Arial"/>
                <w:iCs/>
              </w:rPr>
            </w:pPr>
          </w:p>
          <w:p w14:paraId="087D9B24" w14:textId="77777777" w:rsidR="008C7FA2" w:rsidRPr="008254F6" w:rsidRDefault="008C7FA2" w:rsidP="007553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762F8571" w14:textId="77777777" w:rsidTr="007553AA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C7FA2" w:rsidRDefault="005E1BBB" w:rsidP="008C7FA2">
            <w:pPr>
              <w:pStyle w:val="ListParagraph"/>
              <w:numPr>
                <w:ilvl w:val="0"/>
                <w:numId w:val="49"/>
              </w:numPr>
              <w:spacing w:after="0"/>
              <w:ind w:left="357" w:hanging="357"/>
              <w:jc w:val="center"/>
              <w:rPr>
                <w:rFonts w:ascii="Arial" w:hAnsi="Arial" w:cs="Arial"/>
              </w:rPr>
            </w:pPr>
          </w:p>
        </w:tc>
        <w:tc>
          <w:tcPr>
            <w:tcW w:w="6058" w:type="dxa"/>
            <w:vAlign w:val="center"/>
          </w:tcPr>
          <w:p w14:paraId="0F397286" w14:textId="76E6A4DE" w:rsidR="005E1BBB" w:rsidRPr="008C7FA2" w:rsidRDefault="008C7FA2" w:rsidP="008C7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body part is checked for fin rot?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8C7FA2" w:rsidRPr="008254F6" w14:paraId="42D83C82" w14:textId="77777777" w:rsidTr="007553AA">
        <w:trPr>
          <w:trHeight w:val="323"/>
          <w:jc w:val="center"/>
        </w:trPr>
        <w:tc>
          <w:tcPr>
            <w:tcW w:w="741" w:type="dxa"/>
            <w:vMerge/>
            <w:vAlign w:val="center"/>
          </w:tcPr>
          <w:p w14:paraId="55C97D7C" w14:textId="77777777" w:rsidR="008C7FA2" w:rsidRPr="008254F6" w:rsidRDefault="008C7FA2" w:rsidP="008C7FA2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DDFD27E" w14:textId="77777777" w:rsidR="008C7FA2" w:rsidRDefault="008C7FA2" w:rsidP="008C7FA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0" w:type="dxa"/>
            <w:vMerge/>
          </w:tcPr>
          <w:p w14:paraId="7E9AFA72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1A86DCFB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8C7FA2">
            <w:pPr>
              <w:pStyle w:val="ListParagraph"/>
              <w:numPr>
                <w:ilvl w:val="1"/>
                <w:numId w:val="49"/>
              </w:numPr>
              <w:spacing w:after="0" w:line="240" w:lineRule="auto"/>
              <w:ind w:left="357" w:hanging="357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4E4F817" w14:textId="77777777" w:rsidR="005E1BBB" w:rsidRDefault="005E1BBB" w:rsidP="007553AA">
            <w:pPr>
              <w:rPr>
                <w:rFonts w:ascii="Arial" w:hAnsi="Arial" w:cs="Arial"/>
                <w:iCs/>
              </w:rPr>
            </w:pPr>
          </w:p>
          <w:p w14:paraId="02E24480" w14:textId="77777777" w:rsidR="008C7FA2" w:rsidRPr="008254F6" w:rsidRDefault="008C7FA2" w:rsidP="007553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8C7FA2" w:rsidRPr="008254F6" w14:paraId="61A1872D" w14:textId="77777777" w:rsidTr="008C7FA2">
        <w:trPr>
          <w:trHeight w:val="359"/>
          <w:jc w:val="center"/>
        </w:trPr>
        <w:tc>
          <w:tcPr>
            <w:tcW w:w="741" w:type="dxa"/>
            <w:vMerge w:val="restart"/>
          </w:tcPr>
          <w:p w14:paraId="666356BC" w14:textId="641C36B2" w:rsidR="008C7FA2" w:rsidRPr="008254F6" w:rsidRDefault="008C7FA2" w:rsidP="008C7FA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6B45059" w14:textId="379D4D77" w:rsidR="008C7FA2" w:rsidRDefault="008C7FA2" w:rsidP="008C7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Why should selected brooders’ tanks be </w:t>
            </w:r>
            <w:r w:rsidR="00DF34A4">
              <w:rPr>
                <w:rFonts w:ascii="Arial" w:hAnsi="Arial" w:cs="Arial"/>
                <w:color w:val="000000"/>
              </w:rPr>
              <w:t>labelled</w:t>
            </w:r>
            <w:r>
              <w:rPr>
                <w:rFonts w:ascii="Arial" w:hAnsi="Arial" w:cs="Arial"/>
                <w:color w:val="000000"/>
              </w:rPr>
              <w:t>?</w:t>
            </w:r>
          </w:p>
          <w:p w14:paraId="0C034F87" w14:textId="77777777" w:rsidR="008C7FA2" w:rsidRPr="008254F6" w:rsidRDefault="008C7FA2" w:rsidP="007553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760EB0BA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2C9EC2BD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</w:tr>
      <w:tr w:rsidR="008C7FA2" w:rsidRPr="008254F6" w14:paraId="4826494D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6A4FE8FF" w14:textId="77777777" w:rsidR="008C7FA2" w:rsidRPr="008254F6" w:rsidRDefault="008C7FA2" w:rsidP="008C7FA2">
            <w:pPr>
              <w:pStyle w:val="ListParagraph"/>
              <w:numPr>
                <w:ilvl w:val="1"/>
                <w:numId w:val="49"/>
              </w:numPr>
              <w:spacing w:after="0" w:line="240" w:lineRule="auto"/>
              <w:ind w:left="0" w:hanging="3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C4B8843" w14:textId="77777777" w:rsidR="008C7FA2" w:rsidRDefault="008C7FA2" w:rsidP="007553AA">
            <w:pPr>
              <w:rPr>
                <w:rFonts w:ascii="Arial" w:hAnsi="Arial" w:cs="Arial"/>
                <w:iCs/>
              </w:rPr>
            </w:pPr>
          </w:p>
          <w:p w14:paraId="16AA715B" w14:textId="77777777" w:rsidR="008C7FA2" w:rsidRPr="008254F6" w:rsidRDefault="008C7FA2" w:rsidP="007553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3CB670F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4D3D6A5D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</w:tr>
      <w:tr w:rsidR="008C7FA2" w:rsidRPr="008254F6" w14:paraId="248A4248" w14:textId="77777777" w:rsidTr="008C7FA2">
        <w:trPr>
          <w:trHeight w:val="229"/>
          <w:jc w:val="center"/>
        </w:trPr>
        <w:tc>
          <w:tcPr>
            <w:tcW w:w="741" w:type="dxa"/>
            <w:vMerge w:val="restart"/>
          </w:tcPr>
          <w:p w14:paraId="674711AE" w14:textId="3680073F" w:rsidR="008C7FA2" w:rsidRPr="008C7FA2" w:rsidRDefault="008C7FA2" w:rsidP="008C7FA2">
            <w:pPr>
              <w:pStyle w:val="ListParagraph"/>
              <w:numPr>
                <w:ilvl w:val="0"/>
                <w:numId w:val="50"/>
              </w:num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58" w:type="dxa"/>
            <w:vAlign w:val="center"/>
          </w:tcPr>
          <w:p w14:paraId="2C7E3061" w14:textId="1B78C1EA" w:rsidR="008C7FA2" w:rsidRPr="008C7FA2" w:rsidRDefault="008C7FA2" w:rsidP="008C7FA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Oxygen cylinders or aerators during transport are used to maintain what?</w:t>
            </w:r>
          </w:p>
        </w:tc>
        <w:tc>
          <w:tcPr>
            <w:tcW w:w="1350" w:type="dxa"/>
            <w:vMerge w:val="restart"/>
          </w:tcPr>
          <w:p w14:paraId="0012CFDC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 w:val="restart"/>
          </w:tcPr>
          <w:p w14:paraId="6CBCDD7F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</w:tr>
      <w:tr w:rsidR="008C7FA2" w:rsidRPr="008254F6" w14:paraId="2888964F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09A4A1F" w14:textId="77777777" w:rsidR="008C7FA2" w:rsidRPr="008254F6" w:rsidRDefault="008C7FA2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5B5E470" w14:textId="77777777" w:rsidR="008C7FA2" w:rsidRDefault="008C7FA2" w:rsidP="007553AA">
            <w:pPr>
              <w:rPr>
                <w:rFonts w:ascii="Arial" w:hAnsi="Arial" w:cs="Arial"/>
                <w:iCs/>
              </w:rPr>
            </w:pPr>
          </w:p>
          <w:p w14:paraId="0A1A4B60" w14:textId="77777777" w:rsidR="008C7FA2" w:rsidRPr="008254F6" w:rsidRDefault="008C7FA2" w:rsidP="007553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DCA59A0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  <w:tc>
          <w:tcPr>
            <w:tcW w:w="1344" w:type="dxa"/>
            <w:vMerge/>
          </w:tcPr>
          <w:p w14:paraId="46DD07FF" w14:textId="77777777" w:rsidR="008C7FA2" w:rsidRPr="008254F6" w:rsidRDefault="008C7FA2" w:rsidP="007553AA">
            <w:pPr>
              <w:rPr>
                <w:rFonts w:ascii="Arial" w:hAnsi="Arial" w:cs="Arial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hAnsi="Arial" w:cs="Arial"/>
                <w:b/>
              </w:rPr>
            </w:pPr>
            <w:r w:rsidRPr="008254F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hAnsi="Arial" w:cs="Arial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</w:rPr>
              <w:t>Candidate’s Signature</w:t>
            </w:r>
            <w:r w:rsidRPr="008254F6">
              <w:rPr>
                <w:rFonts w:ascii="Arial" w:hAnsi="Arial" w:cs="Arial"/>
              </w:rPr>
              <w:t xml:space="preserve">__________________ </w:t>
            </w:r>
            <w:r w:rsidRPr="008254F6">
              <w:rPr>
                <w:rFonts w:ascii="Arial" w:hAnsi="Arial" w:cs="Arial"/>
                <w:b/>
              </w:rPr>
              <w:t>Assessor’s Signature</w:t>
            </w:r>
            <w:r w:rsidRPr="008254F6">
              <w:rPr>
                <w:rFonts w:ascii="Arial" w:hAnsi="Arial" w:cs="Arial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hAnsi="Arial" w:cs="Arial"/>
                <w:sz w:val="48"/>
              </w:rPr>
            </w:pPr>
            <w:r w:rsidRPr="008254F6">
              <w:rPr>
                <w:rFonts w:ascii="Arial" w:hAnsi="Arial" w:cs="Arial"/>
                <w:b/>
              </w:rPr>
              <w:t>Date</w:t>
            </w:r>
            <w:r w:rsidRPr="008254F6">
              <w:rPr>
                <w:rFonts w:ascii="Arial" w:hAnsi="Arial" w:cs="Arial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B843" w14:textId="77777777" w:rsidR="00900299" w:rsidRDefault="00900299">
      <w:r>
        <w:separator/>
      </w:r>
    </w:p>
  </w:endnote>
  <w:endnote w:type="continuationSeparator" w:id="0">
    <w:p w14:paraId="377F2ACA" w14:textId="77777777" w:rsidR="00900299" w:rsidRDefault="0090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85B3C" w14:textId="77777777" w:rsidR="00900299" w:rsidRDefault="00900299">
      <w:r>
        <w:separator/>
      </w:r>
    </w:p>
  </w:footnote>
  <w:footnote w:type="continuationSeparator" w:id="0">
    <w:p w14:paraId="711E9F7D" w14:textId="77777777" w:rsidR="00900299" w:rsidRDefault="00900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7797C"/>
    <w:multiLevelType w:val="hybridMultilevel"/>
    <w:tmpl w:val="CAC0B0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77BAC"/>
    <w:multiLevelType w:val="hybridMultilevel"/>
    <w:tmpl w:val="9880FE36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8560D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2F5D478A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75FD5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870E8"/>
    <w:multiLevelType w:val="hybridMultilevel"/>
    <w:tmpl w:val="672ED418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08158D"/>
    <w:multiLevelType w:val="hybridMultilevel"/>
    <w:tmpl w:val="0EBCA7DE"/>
    <w:lvl w:ilvl="0" w:tplc="13B8DF36">
      <w:start w:val="4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62CFB"/>
    <w:multiLevelType w:val="multilevel"/>
    <w:tmpl w:val="9E140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C13CDF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4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640137"/>
    <w:multiLevelType w:val="hybridMultilevel"/>
    <w:tmpl w:val="B1DE06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19"/>
  </w:num>
  <w:num w:numId="2" w16cid:durableId="950556395">
    <w:abstractNumId w:val="5"/>
  </w:num>
  <w:num w:numId="3" w16cid:durableId="934900353">
    <w:abstractNumId w:val="48"/>
  </w:num>
  <w:num w:numId="4" w16cid:durableId="1494949999">
    <w:abstractNumId w:val="36"/>
  </w:num>
  <w:num w:numId="5" w16cid:durableId="664480584">
    <w:abstractNumId w:val="46"/>
  </w:num>
  <w:num w:numId="6" w16cid:durableId="678386304">
    <w:abstractNumId w:val="2"/>
  </w:num>
  <w:num w:numId="7" w16cid:durableId="1175415426">
    <w:abstractNumId w:val="41"/>
  </w:num>
  <w:num w:numId="8" w16cid:durableId="1705867949">
    <w:abstractNumId w:val="21"/>
  </w:num>
  <w:num w:numId="9" w16cid:durableId="378625373">
    <w:abstractNumId w:val="18"/>
  </w:num>
  <w:num w:numId="10" w16cid:durableId="1352532963">
    <w:abstractNumId w:val="1"/>
  </w:num>
  <w:num w:numId="11" w16cid:durableId="325790703">
    <w:abstractNumId w:val="29"/>
  </w:num>
  <w:num w:numId="12" w16cid:durableId="715391331">
    <w:abstractNumId w:val="10"/>
  </w:num>
  <w:num w:numId="13" w16cid:durableId="1496529392">
    <w:abstractNumId w:val="24"/>
  </w:num>
  <w:num w:numId="14" w16cid:durableId="493185537">
    <w:abstractNumId w:val="47"/>
  </w:num>
  <w:num w:numId="15" w16cid:durableId="1958632944">
    <w:abstractNumId w:val="28"/>
  </w:num>
  <w:num w:numId="16" w16cid:durableId="866872096">
    <w:abstractNumId w:val="34"/>
  </w:num>
  <w:num w:numId="17" w16cid:durableId="1714888323">
    <w:abstractNumId w:val="6"/>
  </w:num>
  <w:num w:numId="18" w16cid:durableId="687682936">
    <w:abstractNumId w:val="38"/>
  </w:num>
  <w:num w:numId="19" w16cid:durableId="1230850045">
    <w:abstractNumId w:val="39"/>
  </w:num>
  <w:num w:numId="20" w16cid:durableId="974213728">
    <w:abstractNumId w:val="20"/>
  </w:num>
  <w:num w:numId="21" w16cid:durableId="129254650">
    <w:abstractNumId w:val="35"/>
  </w:num>
  <w:num w:numId="22" w16cid:durableId="273175425">
    <w:abstractNumId w:val="44"/>
  </w:num>
  <w:num w:numId="23" w16cid:durableId="688333244">
    <w:abstractNumId w:val="8"/>
  </w:num>
  <w:num w:numId="24" w16cid:durableId="1854176754">
    <w:abstractNumId w:val="31"/>
  </w:num>
  <w:num w:numId="25" w16cid:durableId="2075622158">
    <w:abstractNumId w:val="12"/>
  </w:num>
  <w:num w:numId="26" w16cid:durableId="257720188">
    <w:abstractNumId w:val="26"/>
  </w:num>
  <w:num w:numId="27" w16cid:durableId="972951452">
    <w:abstractNumId w:val="14"/>
  </w:num>
  <w:num w:numId="28" w16cid:durableId="1777675409">
    <w:abstractNumId w:val="11"/>
  </w:num>
  <w:num w:numId="29" w16cid:durableId="1026714714">
    <w:abstractNumId w:val="0"/>
  </w:num>
  <w:num w:numId="30" w16cid:durableId="503782524">
    <w:abstractNumId w:val="40"/>
  </w:num>
  <w:num w:numId="31" w16cid:durableId="1676959234">
    <w:abstractNumId w:val="16"/>
  </w:num>
  <w:num w:numId="32" w16cid:durableId="2121293590">
    <w:abstractNumId w:val="15"/>
  </w:num>
  <w:num w:numId="33" w16cid:durableId="1736316561">
    <w:abstractNumId w:val="49"/>
  </w:num>
  <w:num w:numId="34" w16cid:durableId="45497123">
    <w:abstractNumId w:val="45"/>
  </w:num>
  <w:num w:numId="35" w16cid:durableId="199903026">
    <w:abstractNumId w:val="3"/>
  </w:num>
  <w:num w:numId="36" w16cid:durableId="311980650">
    <w:abstractNumId w:val="7"/>
  </w:num>
  <w:num w:numId="37" w16cid:durableId="1161657134">
    <w:abstractNumId w:val="25"/>
  </w:num>
  <w:num w:numId="38" w16cid:durableId="1692760625">
    <w:abstractNumId w:val="32"/>
  </w:num>
  <w:num w:numId="39" w16cid:durableId="661275903">
    <w:abstractNumId w:val="37"/>
  </w:num>
  <w:num w:numId="40" w16cid:durableId="455952195">
    <w:abstractNumId w:val="43"/>
  </w:num>
  <w:num w:numId="41" w16cid:durableId="2050255176">
    <w:abstractNumId w:val="50"/>
  </w:num>
  <w:num w:numId="42" w16cid:durableId="1786340250">
    <w:abstractNumId w:val="30"/>
  </w:num>
  <w:num w:numId="43" w16cid:durableId="640766751">
    <w:abstractNumId w:val="22"/>
  </w:num>
  <w:num w:numId="44" w16cid:durableId="1312632029">
    <w:abstractNumId w:val="4"/>
  </w:num>
  <w:num w:numId="45" w16cid:durableId="1720325208">
    <w:abstractNumId w:val="9"/>
  </w:num>
  <w:num w:numId="46" w16cid:durableId="964656367">
    <w:abstractNumId w:val="17"/>
  </w:num>
  <w:num w:numId="47" w16cid:durableId="70086151">
    <w:abstractNumId w:val="13"/>
  </w:num>
  <w:num w:numId="48" w16cid:durableId="2003658539">
    <w:abstractNumId w:val="33"/>
  </w:num>
  <w:num w:numId="49" w16cid:durableId="609625621">
    <w:abstractNumId w:val="23"/>
  </w:num>
  <w:num w:numId="50" w16cid:durableId="1347440676">
    <w:abstractNumId w:val="27"/>
  </w:num>
  <w:num w:numId="51" w16cid:durableId="2085178358">
    <w:abstractNumId w:val="4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05DE9"/>
    <w:rsid w:val="00030B20"/>
    <w:rsid w:val="0005701E"/>
    <w:rsid w:val="000614E1"/>
    <w:rsid w:val="00065C56"/>
    <w:rsid w:val="000757AB"/>
    <w:rsid w:val="0008405F"/>
    <w:rsid w:val="000A22BD"/>
    <w:rsid w:val="000B49CD"/>
    <w:rsid w:val="000B5890"/>
    <w:rsid w:val="000B773D"/>
    <w:rsid w:val="000C30C2"/>
    <w:rsid w:val="000C5F6D"/>
    <w:rsid w:val="000D14B8"/>
    <w:rsid w:val="000F2C9D"/>
    <w:rsid w:val="00103659"/>
    <w:rsid w:val="00104ADC"/>
    <w:rsid w:val="00113AEB"/>
    <w:rsid w:val="0011520C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2060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4DDA"/>
    <w:rsid w:val="003350FE"/>
    <w:rsid w:val="00336E88"/>
    <w:rsid w:val="003476D1"/>
    <w:rsid w:val="0038299D"/>
    <w:rsid w:val="00383874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4244A"/>
    <w:rsid w:val="004477A6"/>
    <w:rsid w:val="00454863"/>
    <w:rsid w:val="00465DE6"/>
    <w:rsid w:val="00475668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560EF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55093"/>
    <w:rsid w:val="006647B8"/>
    <w:rsid w:val="006840AA"/>
    <w:rsid w:val="0069096A"/>
    <w:rsid w:val="006A371F"/>
    <w:rsid w:val="006B04F3"/>
    <w:rsid w:val="006B1CE7"/>
    <w:rsid w:val="006B4022"/>
    <w:rsid w:val="006D0DAA"/>
    <w:rsid w:val="006D7038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B28DA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93338"/>
    <w:rsid w:val="00894A1C"/>
    <w:rsid w:val="008A6B0A"/>
    <w:rsid w:val="008B0925"/>
    <w:rsid w:val="008C7FA2"/>
    <w:rsid w:val="008D1B00"/>
    <w:rsid w:val="008E3272"/>
    <w:rsid w:val="008F353A"/>
    <w:rsid w:val="008F3A43"/>
    <w:rsid w:val="008F5F5A"/>
    <w:rsid w:val="00900299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32767"/>
    <w:rsid w:val="00A45482"/>
    <w:rsid w:val="00A52A13"/>
    <w:rsid w:val="00A6152B"/>
    <w:rsid w:val="00A76610"/>
    <w:rsid w:val="00A83F52"/>
    <w:rsid w:val="00A87259"/>
    <w:rsid w:val="00A94FD6"/>
    <w:rsid w:val="00A966DB"/>
    <w:rsid w:val="00AC566C"/>
    <w:rsid w:val="00AE3FC3"/>
    <w:rsid w:val="00AF6B94"/>
    <w:rsid w:val="00B115C5"/>
    <w:rsid w:val="00B17023"/>
    <w:rsid w:val="00B2478D"/>
    <w:rsid w:val="00B27240"/>
    <w:rsid w:val="00B401BB"/>
    <w:rsid w:val="00B50A19"/>
    <w:rsid w:val="00B627C4"/>
    <w:rsid w:val="00B642FA"/>
    <w:rsid w:val="00B66F52"/>
    <w:rsid w:val="00B73D25"/>
    <w:rsid w:val="00B7541B"/>
    <w:rsid w:val="00BA7F6F"/>
    <w:rsid w:val="00BB0243"/>
    <w:rsid w:val="00BB36F0"/>
    <w:rsid w:val="00BC47C5"/>
    <w:rsid w:val="00BD06C6"/>
    <w:rsid w:val="00BD522A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40E4"/>
    <w:rsid w:val="00C85B47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1067C"/>
    <w:rsid w:val="00D13FFA"/>
    <w:rsid w:val="00D40848"/>
    <w:rsid w:val="00D4486E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DF34A4"/>
    <w:rsid w:val="00E23253"/>
    <w:rsid w:val="00E333BB"/>
    <w:rsid w:val="00E42795"/>
    <w:rsid w:val="00E43960"/>
    <w:rsid w:val="00E462BC"/>
    <w:rsid w:val="00E50EE6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F00563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A470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PK" w:eastAsia="en-PK"/>
    </w:rPr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 w:line="259" w:lineRule="auto"/>
      <w:ind w:left="44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/>
    </w:pPr>
    <w:rPr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</w:pPr>
    <w:rPr>
      <w:rFonts w:ascii="Cambria" w:eastAsia="Cambria" w:hAnsi="Cambria" w:cs="Cambria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24</cp:revision>
  <dcterms:created xsi:type="dcterms:W3CDTF">2026-02-04T03:38:00Z</dcterms:created>
  <dcterms:modified xsi:type="dcterms:W3CDTF">2026-02-06T07:55:00Z</dcterms:modified>
</cp:coreProperties>
</file>